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C367" w14:textId="24C146D8" w:rsidR="00FA5FB8" w:rsidRPr="005E56BC" w:rsidRDefault="00656BEB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E56BC">
        <w:rPr>
          <w:b/>
          <w:bCs/>
          <w:color w:val="000000" w:themeColor="text1"/>
        </w:rPr>
        <w:t>29</w:t>
      </w:r>
      <w:r w:rsidR="00FA5FB8" w:rsidRPr="005E56BC">
        <w:rPr>
          <w:b/>
          <w:bCs/>
          <w:color w:val="000000" w:themeColor="text1"/>
        </w:rPr>
        <w:t>/08/2022</w:t>
      </w:r>
      <w:r w:rsidR="005F7516" w:rsidRPr="005E56BC">
        <w:rPr>
          <w:b/>
          <w:bCs/>
          <w:color w:val="000000" w:themeColor="text1"/>
        </w:rPr>
        <w:t xml:space="preserve"> (SEGUNDA-FEIRA)</w:t>
      </w:r>
    </w:p>
    <w:p w14:paraId="2CC018D7" w14:textId="2159CFC6" w:rsidR="00FA5FB8" w:rsidRDefault="00FA5FB8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343624F8" w14:textId="77777777" w:rsidR="005E56BC" w:rsidRPr="005E56BC" w:rsidRDefault="005E56BC" w:rsidP="005E56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Abertura do XII Encontro da Rede Historicidades dos Processos Comunicacionais</w:t>
      </w:r>
    </w:p>
    <w:p w14:paraId="0D84A18C" w14:textId="77777777" w:rsidR="005E56BC" w:rsidRPr="005E56BC" w:rsidRDefault="005E56BC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6085C273" w14:textId="51975D33" w:rsidR="00E06DE1" w:rsidRPr="005E56BC" w:rsidRDefault="00AD2C23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Sessão 1 - 14:00h-16:</w:t>
      </w:r>
      <w:r w:rsidR="005E56BC">
        <w:rPr>
          <w:b/>
          <w:bCs/>
          <w:color w:val="000000" w:themeColor="text1"/>
        </w:rPr>
        <w:t>40</w:t>
      </w:r>
      <w:r w:rsidR="00FA5FB8" w:rsidRPr="005E56BC">
        <w:rPr>
          <w:b/>
          <w:bCs/>
          <w:color w:val="000000" w:themeColor="text1"/>
        </w:rPr>
        <w:t>h</w:t>
      </w:r>
    </w:p>
    <w:p w14:paraId="0681A786" w14:textId="58A32E20" w:rsidR="00AC7AE0" w:rsidRPr="005E56BC" w:rsidRDefault="00AC7AE0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5FFA30C5" w14:textId="77777777" w:rsidR="005141EF" w:rsidRPr="005E56BC" w:rsidRDefault="005E56BC" w:rsidP="005141EF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14h00 </w:t>
      </w:r>
      <w:r w:rsidR="005141EF" w:rsidRPr="005E56BC">
        <w:rPr>
          <w:color w:val="000000" w:themeColor="text1"/>
          <w:u w:val="single"/>
        </w:rPr>
        <w:t xml:space="preserve">A Quebradeira de </w:t>
      </w:r>
      <w:proofErr w:type="spellStart"/>
      <w:r w:rsidR="005141EF" w:rsidRPr="005E56BC">
        <w:rPr>
          <w:color w:val="000000" w:themeColor="text1"/>
          <w:u w:val="single"/>
        </w:rPr>
        <w:t>Paulilo</w:t>
      </w:r>
      <w:proofErr w:type="spellEnd"/>
      <w:r w:rsidR="005141EF" w:rsidRPr="005E56BC">
        <w:rPr>
          <w:color w:val="000000" w:themeColor="text1"/>
          <w:u w:val="single"/>
        </w:rPr>
        <w:t xml:space="preserve"> </w:t>
      </w:r>
      <w:proofErr w:type="spellStart"/>
      <w:r w:rsidR="005141EF" w:rsidRPr="005E56BC">
        <w:rPr>
          <w:color w:val="000000" w:themeColor="text1"/>
          <w:u w:val="single"/>
        </w:rPr>
        <w:t>Paredão</w:t>
      </w:r>
      <w:proofErr w:type="spellEnd"/>
      <w:r w:rsidR="005141EF" w:rsidRPr="005E56BC">
        <w:rPr>
          <w:color w:val="000000" w:themeColor="text1"/>
          <w:u w:val="single"/>
        </w:rPr>
        <w:t xml:space="preserve">: Corpos, </w:t>
      </w:r>
      <w:proofErr w:type="spellStart"/>
      <w:r w:rsidR="005141EF" w:rsidRPr="005E56BC">
        <w:rPr>
          <w:color w:val="000000" w:themeColor="text1"/>
          <w:u w:val="single"/>
        </w:rPr>
        <w:t>espaços</w:t>
      </w:r>
      <w:proofErr w:type="spellEnd"/>
      <w:r w:rsidR="005141EF" w:rsidRPr="005E56BC">
        <w:rPr>
          <w:color w:val="000000" w:themeColor="text1"/>
          <w:u w:val="single"/>
        </w:rPr>
        <w:t xml:space="preserve"> e tempos na encruzilhada </w:t>
      </w:r>
    </w:p>
    <w:p w14:paraId="1C2DE8E2" w14:textId="77777777" w:rsidR="005141EF" w:rsidRPr="005E56BC" w:rsidRDefault="005141EF" w:rsidP="005141EF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5E56BC">
        <w:rPr>
          <w:b/>
          <w:bCs/>
          <w:color w:val="000000" w:themeColor="text1"/>
        </w:rPr>
        <w:t>Autorxs</w:t>
      </w:r>
      <w:proofErr w:type="spellEnd"/>
      <w:r>
        <w:rPr>
          <w:color w:val="000000" w:themeColor="text1"/>
        </w:rPr>
        <w:t xml:space="preserve">: </w:t>
      </w:r>
      <w:r w:rsidRPr="005E56BC">
        <w:rPr>
          <w:color w:val="000000" w:themeColor="text1"/>
        </w:rPr>
        <w:t xml:space="preserve">Thiago </w:t>
      </w:r>
      <w:proofErr w:type="spellStart"/>
      <w:r w:rsidRPr="005E56BC">
        <w:rPr>
          <w:color w:val="000000" w:themeColor="text1"/>
        </w:rPr>
        <w:t>Manuca</w:t>
      </w:r>
      <w:proofErr w:type="spellEnd"/>
      <w:r w:rsidRPr="005E56BC">
        <w:rPr>
          <w:color w:val="000000" w:themeColor="text1"/>
        </w:rPr>
        <w:t xml:space="preserve"> Ferreira (TRACC/UFBA)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>Rafael Andrade (TRAMAS/UFMG)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>Edinaldo Mota Junior (CHAOS/TRACC/UFBA)</w:t>
      </w:r>
      <w:r>
        <w:rPr>
          <w:color w:val="000000" w:themeColor="text1"/>
        </w:rPr>
        <w:t xml:space="preserve">; </w:t>
      </w:r>
      <w:proofErr w:type="spellStart"/>
      <w:r w:rsidRPr="005E56BC">
        <w:rPr>
          <w:color w:val="000000" w:themeColor="text1"/>
        </w:rPr>
        <w:t>Walisson</w:t>
      </w:r>
      <w:proofErr w:type="spellEnd"/>
      <w:r w:rsidRPr="005E56BC">
        <w:rPr>
          <w:color w:val="000000" w:themeColor="text1"/>
        </w:rPr>
        <w:t xml:space="preserve"> Araújo (TRACC/UFBA)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>Thiago Pimentel (CHAOS/TRACC/UFBA)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 xml:space="preserve">Fernanda Caldas (TRACC/UFBA) </w:t>
      </w:r>
    </w:p>
    <w:p w14:paraId="33E41262" w14:textId="612E0D92" w:rsidR="005141EF" w:rsidRDefault="005141EF" w:rsidP="005141EF">
      <w:pPr>
        <w:pStyle w:val="NormalWeb"/>
        <w:spacing w:before="0" w:beforeAutospacing="0" w:after="0" w:afterAutospacing="0"/>
        <w:ind w:left="360" w:firstLine="36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Provocador</w:t>
      </w:r>
      <w:r w:rsidRPr="005E56BC">
        <w:rPr>
          <w:color w:val="000000" w:themeColor="text1"/>
        </w:rPr>
        <w:t>: Elton Antunes</w:t>
      </w:r>
      <w:r>
        <w:rPr>
          <w:color w:val="000000" w:themeColor="text1"/>
        </w:rPr>
        <w:t xml:space="preserve"> (UFMG)</w:t>
      </w:r>
    </w:p>
    <w:p w14:paraId="3495D6EB" w14:textId="52A85931" w:rsidR="00DD35F7" w:rsidRPr="005E56BC" w:rsidRDefault="00DD35F7" w:rsidP="00DD35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984F2CA" w14:textId="77777777" w:rsidR="005141EF" w:rsidRPr="005E56BC" w:rsidRDefault="005E56BC" w:rsidP="005141EF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14h40 </w:t>
      </w:r>
      <w:r w:rsidR="005141EF" w:rsidRPr="005E56BC">
        <w:rPr>
          <w:color w:val="000000" w:themeColor="text1"/>
          <w:u w:val="single"/>
        </w:rPr>
        <w:t xml:space="preserve">A coisa </w:t>
      </w:r>
      <w:proofErr w:type="gramStart"/>
      <w:r w:rsidR="005141EF" w:rsidRPr="005E56BC">
        <w:rPr>
          <w:color w:val="000000" w:themeColor="text1"/>
          <w:u w:val="single"/>
        </w:rPr>
        <w:t>tá</w:t>
      </w:r>
      <w:proofErr w:type="gramEnd"/>
      <w:r w:rsidR="005141EF" w:rsidRPr="005E56BC">
        <w:rPr>
          <w:color w:val="000000" w:themeColor="text1"/>
          <w:u w:val="single"/>
        </w:rPr>
        <w:t xml:space="preserve"> preta: corporalidades e aberturas espaço-temporais na música (pop)</w:t>
      </w:r>
      <w:proofErr w:type="spellStart"/>
      <w:r w:rsidR="005141EF" w:rsidRPr="005E56BC">
        <w:rPr>
          <w:color w:val="000000" w:themeColor="text1"/>
          <w:u w:val="single"/>
        </w:rPr>
        <w:t>ular</w:t>
      </w:r>
      <w:proofErr w:type="spellEnd"/>
      <w:r w:rsidR="005141EF" w:rsidRPr="005E56BC">
        <w:rPr>
          <w:color w:val="000000" w:themeColor="text1"/>
          <w:u w:val="single"/>
        </w:rPr>
        <w:t xml:space="preserve"> brasileira</w:t>
      </w:r>
      <w:r w:rsidR="005141EF" w:rsidRPr="005E56BC">
        <w:rPr>
          <w:color w:val="000000" w:themeColor="text1"/>
        </w:rPr>
        <w:t xml:space="preserve"> </w:t>
      </w:r>
    </w:p>
    <w:p w14:paraId="5C632817" w14:textId="77777777" w:rsidR="005141EF" w:rsidRPr="005E56BC" w:rsidRDefault="005141EF" w:rsidP="005141EF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5E56BC">
        <w:rPr>
          <w:b/>
          <w:bCs/>
          <w:color w:val="000000" w:themeColor="text1"/>
        </w:rPr>
        <w:t>Autorxs</w:t>
      </w:r>
      <w:proofErr w:type="spellEnd"/>
      <w:r>
        <w:rPr>
          <w:color w:val="000000" w:themeColor="text1"/>
        </w:rPr>
        <w:t xml:space="preserve">: </w:t>
      </w:r>
      <w:proofErr w:type="spellStart"/>
      <w:r w:rsidRPr="005E56BC">
        <w:rPr>
          <w:color w:val="000000" w:themeColor="text1"/>
        </w:rPr>
        <w:t>Francielle</w:t>
      </w:r>
      <w:proofErr w:type="spellEnd"/>
      <w:r w:rsidRPr="005E56BC">
        <w:rPr>
          <w:color w:val="000000" w:themeColor="text1"/>
        </w:rPr>
        <w:t xml:space="preserve"> Neves de Souza (Tramas/UFMG)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 xml:space="preserve">Juliana Freire </w:t>
      </w:r>
      <w:proofErr w:type="spellStart"/>
      <w:r w:rsidRPr="005E56BC">
        <w:rPr>
          <w:color w:val="000000" w:themeColor="text1"/>
        </w:rPr>
        <w:t>Gutmann</w:t>
      </w:r>
      <w:proofErr w:type="spellEnd"/>
      <w:r w:rsidRPr="005E56BC">
        <w:rPr>
          <w:color w:val="000000" w:themeColor="text1"/>
        </w:rPr>
        <w:t xml:space="preserve"> (CHAOS/UFBA)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>Jussara Peixoto Maia (Comum/UFRB)</w:t>
      </w:r>
      <w:r>
        <w:rPr>
          <w:color w:val="000000" w:themeColor="text1"/>
        </w:rPr>
        <w:t xml:space="preserve">; </w:t>
      </w:r>
      <w:r w:rsidRPr="005E56BC">
        <w:rPr>
          <w:color w:val="000000" w:themeColor="text1"/>
        </w:rPr>
        <w:t xml:space="preserve">Renata Dias Comum (UFRB) </w:t>
      </w:r>
    </w:p>
    <w:p w14:paraId="495AD5CB" w14:textId="181D0542" w:rsidR="005E56BC" w:rsidRPr="005E56BC" w:rsidRDefault="005141EF" w:rsidP="005141EF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Provocador</w:t>
      </w:r>
      <w:r w:rsidRPr="005E56BC">
        <w:rPr>
          <w:color w:val="000000" w:themeColor="text1"/>
        </w:rPr>
        <w:t>: Bruno Martins</w:t>
      </w:r>
      <w:r>
        <w:rPr>
          <w:color w:val="000000" w:themeColor="text1"/>
        </w:rPr>
        <w:t xml:space="preserve"> (UFMG)</w:t>
      </w:r>
    </w:p>
    <w:p w14:paraId="072D5BEB" w14:textId="486A47F6" w:rsidR="00DD35F7" w:rsidRPr="005E56BC" w:rsidRDefault="00DD35F7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27F17F84" w14:textId="64507E76" w:rsidR="0006771D" w:rsidRPr="005E56BC" w:rsidRDefault="005E56BC" w:rsidP="005E56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15h20 </w:t>
      </w:r>
      <w:r w:rsidR="0006771D" w:rsidRPr="005E56BC">
        <w:rPr>
          <w:color w:val="000000" w:themeColor="text1"/>
          <w:u w:val="single"/>
        </w:rPr>
        <w:t xml:space="preserve">Territorialidades da mulher negra no samba: </w:t>
      </w:r>
      <w:proofErr w:type="spellStart"/>
      <w:r w:rsidR="0006771D" w:rsidRPr="005E56BC">
        <w:rPr>
          <w:color w:val="000000" w:themeColor="text1"/>
          <w:u w:val="single"/>
        </w:rPr>
        <w:t>Leci</w:t>
      </w:r>
      <w:proofErr w:type="spellEnd"/>
      <w:r w:rsidR="0006771D" w:rsidRPr="005E56BC">
        <w:rPr>
          <w:color w:val="000000" w:themeColor="text1"/>
          <w:u w:val="single"/>
        </w:rPr>
        <w:t xml:space="preserve"> Brandão em 3 podcasts brasileiros</w:t>
      </w:r>
    </w:p>
    <w:p w14:paraId="2F0731F2" w14:textId="416E5565" w:rsidR="0006771D" w:rsidRPr="005E56BC" w:rsidRDefault="005E56BC" w:rsidP="005E56B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5E56BC">
        <w:rPr>
          <w:b/>
          <w:bCs/>
          <w:color w:val="000000" w:themeColor="text1"/>
        </w:rPr>
        <w:t>Autorxs</w:t>
      </w:r>
      <w:proofErr w:type="spellEnd"/>
      <w:r>
        <w:rPr>
          <w:color w:val="000000" w:themeColor="text1"/>
        </w:rPr>
        <w:t xml:space="preserve">: </w:t>
      </w:r>
      <w:proofErr w:type="spellStart"/>
      <w:r w:rsidR="0006771D" w:rsidRPr="005E56BC">
        <w:rPr>
          <w:color w:val="000000" w:themeColor="text1"/>
        </w:rPr>
        <w:t>Bárbara</w:t>
      </w:r>
      <w:proofErr w:type="spellEnd"/>
      <w:r w:rsidR="0006771D" w:rsidRPr="005E56BC">
        <w:rPr>
          <w:color w:val="000000" w:themeColor="text1"/>
        </w:rPr>
        <w:t xml:space="preserve"> Lima</w:t>
      </w:r>
      <w:r w:rsidR="0006771D" w:rsidRPr="005E56BC">
        <w:rPr>
          <w:color w:val="000000" w:themeColor="text1"/>
          <w:position w:val="8"/>
        </w:rPr>
        <w:t xml:space="preserve"> </w:t>
      </w:r>
      <w:r w:rsidR="0006771D" w:rsidRPr="005E56BC">
        <w:rPr>
          <w:color w:val="000000" w:themeColor="text1"/>
        </w:rPr>
        <w:t>(</w:t>
      </w:r>
      <w:proofErr w:type="spellStart"/>
      <w:r w:rsidR="0006771D" w:rsidRPr="005E56BC">
        <w:rPr>
          <w:color w:val="000000" w:themeColor="text1"/>
        </w:rPr>
        <w:t>Temporona</w:t>
      </w:r>
      <w:proofErr w:type="spellEnd"/>
      <w:r w:rsidR="0006771D" w:rsidRPr="005E56BC">
        <w:rPr>
          <w:color w:val="000000" w:themeColor="text1"/>
        </w:rPr>
        <w:t>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Rafael Azevedo (TRAMAS/UFMG) 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Jessica Almeida (</w:t>
      </w:r>
      <w:proofErr w:type="spellStart"/>
      <w:r w:rsidR="0006771D" w:rsidRPr="005E56BC">
        <w:rPr>
          <w:color w:val="000000" w:themeColor="text1"/>
        </w:rPr>
        <w:t>Temporona</w:t>
      </w:r>
      <w:proofErr w:type="spellEnd"/>
      <w:r w:rsidR="0006771D" w:rsidRPr="005E56BC">
        <w:rPr>
          <w:color w:val="000000" w:themeColor="text1"/>
        </w:rPr>
        <w:t>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Paula </w:t>
      </w:r>
      <w:proofErr w:type="spellStart"/>
      <w:r w:rsidR="0006771D" w:rsidRPr="005E56BC">
        <w:rPr>
          <w:color w:val="000000" w:themeColor="text1"/>
        </w:rPr>
        <w:t>Janay</w:t>
      </w:r>
      <w:proofErr w:type="spellEnd"/>
      <w:r w:rsidR="0006771D" w:rsidRPr="005E56BC">
        <w:rPr>
          <w:color w:val="000000" w:themeColor="text1"/>
        </w:rPr>
        <w:t xml:space="preserve"> (</w:t>
      </w:r>
      <w:proofErr w:type="spellStart"/>
      <w:r w:rsidR="00FE44E6">
        <w:rPr>
          <w:color w:val="000000" w:themeColor="text1"/>
        </w:rPr>
        <w:t>valér</w:t>
      </w:r>
      <w:proofErr w:type="spellEnd"/>
      <w:r w:rsidR="0006771D" w:rsidRPr="005E56BC">
        <w:rPr>
          <w:color w:val="000000" w:themeColor="text1"/>
        </w:rPr>
        <w:t xml:space="preserve">/UFBA) </w:t>
      </w:r>
    </w:p>
    <w:p w14:paraId="00889011" w14:textId="3EFCE4A5" w:rsidR="005E56BC" w:rsidRPr="005E56BC" w:rsidRDefault="005E56BC" w:rsidP="005E56BC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Provocadora</w:t>
      </w:r>
      <w:r w:rsidRPr="005E56BC">
        <w:rPr>
          <w:color w:val="000000" w:themeColor="text1"/>
        </w:rPr>
        <w:t xml:space="preserve">: </w:t>
      </w:r>
      <w:proofErr w:type="spellStart"/>
      <w:r w:rsidRPr="005E56BC">
        <w:rPr>
          <w:color w:val="000000" w:themeColor="text1"/>
        </w:rPr>
        <w:t>Itania</w:t>
      </w:r>
      <w:proofErr w:type="spellEnd"/>
      <w:r w:rsidRPr="005E56BC">
        <w:rPr>
          <w:color w:val="000000" w:themeColor="text1"/>
        </w:rPr>
        <w:t xml:space="preserve"> Gomes</w:t>
      </w:r>
      <w:r>
        <w:rPr>
          <w:color w:val="000000" w:themeColor="text1"/>
        </w:rPr>
        <w:t xml:space="preserve"> (UFBA)</w:t>
      </w:r>
    </w:p>
    <w:p w14:paraId="305780B5" w14:textId="77777777" w:rsidR="0006771D" w:rsidRPr="005E56BC" w:rsidRDefault="0006771D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7D127A9A" w14:textId="34CB6750" w:rsidR="00DD35F7" w:rsidRPr="005E56BC" w:rsidRDefault="005E56BC" w:rsidP="005E56BC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16h      </w:t>
      </w:r>
      <w:r w:rsidR="00DD35F7" w:rsidRPr="005E56BC">
        <w:rPr>
          <w:color w:val="000000" w:themeColor="text1"/>
          <w:u w:val="single"/>
        </w:rPr>
        <w:t xml:space="preserve">Racismo, relações de gênero e luta por igualdade no podcast Mano a Mano </w:t>
      </w:r>
    </w:p>
    <w:p w14:paraId="59B5DFFF" w14:textId="1B6A6E7F" w:rsidR="00DD35F7" w:rsidRPr="005E56BC" w:rsidRDefault="005E56BC" w:rsidP="005E56B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5E56BC">
        <w:rPr>
          <w:b/>
          <w:bCs/>
          <w:color w:val="000000" w:themeColor="text1"/>
        </w:rPr>
        <w:t>Autorxs</w:t>
      </w:r>
      <w:proofErr w:type="spellEnd"/>
      <w:r>
        <w:rPr>
          <w:color w:val="000000" w:themeColor="text1"/>
        </w:rPr>
        <w:t xml:space="preserve">: </w:t>
      </w:r>
      <w:r w:rsidR="00DD35F7" w:rsidRPr="005E56BC">
        <w:rPr>
          <w:color w:val="000000" w:themeColor="text1"/>
        </w:rPr>
        <w:t xml:space="preserve">Aleone Rodrigues </w:t>
      </w:r>
      <w:proofErr w:type="spellStart"/>
      <w:r w:rsidR="00DD35F7" w:rsidRPr="005E56BC">
        <w:rPr>
          <w:color w:val="000000" w:themeColor="text1"/>
        </w:rPr>
        <w:t>Higidio</w:t>
      </w:r>
      <w:proofErr w:type="spellEnd"/>
      <w:r w:rsidR="00DD35F7" w:rsidRPr="005E56BC">
        <w:rPr>
          <w:color w:val="000000" w:themeColor="text1"/>
        </w:rPr>
        <w:t xml:space="preserve"> (Insurgente/UFMG)</w:t>
      </w:r>
      <w:r>
        <w:rPr>
          <w:color w:val="000000" w:themeColor="text1"/>
        </w:rPr>
        <w:t xml:space="preserve">; </w:t>
      </w:r>
      <w:r w:rsidR="00DD35F7" w:rsidRPr="005E56BC">
        <w:rPr>
          <w:color w:val="000000" w:themeColor="text1"/>
        </w:rPr>
        <w:t>Carlos Alberto de Carvalho (Insurgente/UFMG)</w:t>
      </w:r>
      <w:r>
        <w:rPr>
          <w:color w:val="000000" w:themeColor="text1"/>
        </w:rPr>
        <w:t xml:space="preserve">; </w:t>
      </w:r>
      <w:r w:rsidR="00DD35F7" w:rsidRPr="005E56BC">
        <w:rPr>
          <w:color w:val="000000" w:themeColor="text1"/>
        </w:rPr>
        <w:t>Frederico de Mello Brandão Tavares (Giro/UFOP)</w:t>
      </w:r>
      <w:r>
        <w:rPr>
          <w:color w:val="000000" w:themeColor="text1"/>
        </w:rPr>
        <w:t xml:space="preserve">; </w:t>
      </w:r>
      <w:r w:rsidR="00DD35F7" w:rsidRPr="005E56BC">
        <w:rPr>
          <w:color w:val="000000" w:themeColor="text1"/>
        </w:rPr>
        <w:t>Juliana Soares Gonçalves (Insurgente/UFMG)</w:t>
      </w:r>
      <w:r>
        <w:rPr>
          <w:color w:val="000000" w:themeColor="text1"/>
        </w:rPr>
        <w:t xml:space="preserve">; </w:t>
      </w:r>
      <w:r w:rsidR="00DD35F7" w:rsidRPr="005E56BC">
        <w:rPr>
          <w:color w:val="000000" w:themeColor="text1"/>
        </w:rPr>
        <w:t xml:space="preserve">Philippe Oliveira </w:t>
      </w:r>
      <w:proofErr w:type="spellStart"/>
      <w:r w:rsidR="00DD35F7" w:rsidRPr="005E56BC">
        <w:rPr>
          <w:color w:val="000000" w:themeColor="text1"/>
        </w:rPr>
        <w:t>Abouid</w:t>
      </w:r>
      <w:proofErr w:type="spellEnd"/>
      <w:r w:rsidR="00DD35F7" w:rsidRPr="005E56BC">
        <w:rPr>
          <w:color w:val="000000" w:themeColor="text1"/>
        </w:rPr>
        <w:t xml:space="preserve"> (Insurgente/UFMG)</w:t>
      </w:r>
    </w:p>
    <w:p w14:paraId="1B67B3A7" w14:textId="6ECB6308" w:rsidR="00DD35F7" w:rsidRDefault="005E56BC" w:rsidP="002D66E5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2D66E5">
        <w:rPr>
          <w:b/>
          <w:bCs/>
          <w:color w:val="000000" w:themeColor="text1"/>
        </w:rPr>
        <w:t>Provocador</w:t>
      </w:r>
      <w:r w:rsidRPr="005E56BC">
        <w:rPr>
          <w:color w:val="000000" w:themeColor="text1"/>
        </w:rPr>
        <w:t xml:space="preserve">: </w:t>
      </w:r>
      <w:r w:rsidR="002D66E5" w:rsidRPr="005E56BC">
        <w:rPr>
          <w:color w:val="000000" w:themeColor="text1"/>
        </w:rPr>
        <w:t xml:space="preserve">Thiago </w:t>
      </w:r>
      <w:proofErr w:type="spellStart"/>
      <w:r w:rsidR="002D66E5" w:rsidRPr="005E56BC">
        <w:rPr>
          <w:color w:val="000000" w:themeColor="text1"/>
        </w:rPr>
        <w:t>Manuca</w:t>
      </w:r>
      <w:proofErr w:type="spellEnd"/>
      <w:r w:rsidR="002D66E5" w:rsidRPr="005E56BC">
        <w:rPr>
          <w:color w:val="000000" w:themeColor="text1"/>
        </w:rPr>
        <w:t xml:space="preserve"> Ferreira (UFBA)</w:t>
      </w:r>
    </w:p>
    <w:p w14:paraId="28A88D11" w14:textId="0DFF54BA" w:rsidR="002D66E5" w:rsidRDefault="002D66E5" w:rsidP="002D66E5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17620C8F" w14:textId="62CD55C4" w:rsidR="002D66E5" w:rsidRDefault="002D66E5" w:rsidP="002D66E5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Intervalo</w:t>
      </w:r>
    </w:p>
    <w:p w14:paraId="7A603D8E" w14:textId="77777777" w:rsidR="002D66E5" w:rsidRPr="002D66E5" w:rsidRDefault="002D66E5" w:rsidP="002D66E5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4B9595D9" w14:textId="7752CD9C" w:rsidR="0006771D" w:rsidRPr="005E56BC" w:rsidRDefault="0006771D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E56BC">
        <w:rPr>
          <w:b/>
          <w:bCs/>
          <w:color w:val="000000" w:themeColor="text1"/>
        </w:rPr>
        <w:t>Sessão 2 – 1</w:t>
      </w:r>
      <w:r w:rsidR="002D66E5">
        <w:rPr>
          <w:b/>
          <w:bCs/>
          <w:color w:val="000000" w:themeColor="text1"/>
        </w:rPr>
        <w:t>7</w:t>
      </w:r>
      <w:r w:rsidRPr="005E56BC">
        <w:rPr>
          <w:b/>
          <w:bCs/>
          <w:color w:val="000000" w:themeColor="text1"/>
        </w:rPr>
        <w:t>h -1</w:t>
      </w:r>
      <w:r w:rsidR="002D66E5">
        <w:rPr>
          <w:b/>
          <w:bCs/>
          <w:color w:val="000000" w:themeColor="text1"/>
        </w:rPr>
        <w:t>9</w:t>
      </w:r>
      <w:r w:rsidRPr="005E56BC">
        <w:rPr>
          <w:b/>
          <w:bCs/>
          <w:color w:val="000000" w:themeColor="text1"/>
        </w:rPr>
        <w:t>h</w:t>
      </w:r>
      <w:r w:rsidR="002D66E5">
        <w:rPr>
          <w:b/>
          <w:bCs/>
          <w:color w:val="000000" w:themeColor="text1"/>
        </w:rPr>
        <w:t>20</w:t>
      </w:r>
    </w:p>
    <w:p w14:paraId="0859DDD8" w14:textId="77777777" w:rsidR="0006771D" w:rsidRPr="005E56BC" w:rsidRDefault="0006771D" w:rsidP="0006771D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2A2D499C" w14:textId="2CCFF727" w:rsidR="0006771D" w:rsidRPr="002D66E5" w:rsidRDefault="002D66E5" w:rsidP="002D66E5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17h   </w:t>
      </w:r>
      <w:r w:rsidR="0006771D" w:rsidRPr="002D66E5">
        <w:rPr>
          <w:color w:val="000000" w:themeColor="text1"/>
          <w:u w:val="single"/>
        </w:rPr>
        <w:t>Territorialidades em nós, mulheres da periferia: ações de comunicação e formas de resistência durante a pandemia de coronavírus</w:t>
      </w:r>
    </w:p>
    <w:p w14:paraId="1978359F" w14:textId="57505E4A" w:rsidR="0006771D" w:rsidRPr="002D66E5" w:rsidRDefault="002D66E5" w:rsidP="002D66E5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Autorxs</w:t>
      </w:r>
      <w:r>
        <w:rPr>
          <w:color w:val="000000" w:themeColor="text1"/>
        </w:rPr>
        <w:t xml:space="preserve">: </w:t>
      </w:r>
      <w:r w:rsidR="0006771D" w:rsidRPr="005E56BC">
        <w:rPr>
          <w:color w:val="000000" w:themeColor="text1"/>
        </w:rPr>
        <w:t>Bruna Pereira Batista (</w:t>
      </w:r>
      <w:proofErr w:type="spellStart"/>
      <w:r w:rsidR="0006771D" w:rsidRPr="005E56BC">
        <w:rPr>
          <w:color w:val="000000" w:themeColor="text1"/>
        </w:rPr>
        <w:t>Temporona</w:t>
      </w:r>
      <w:proofErr w:type="spellEnd"/>
      <w:r w:rsidR="0006771D" w:rsidRPr="005E56BC">
        <w:rPr>
          <w:color w:val="000000" w:themeColor="text1"/>
        </w:rPr>
        <w:t>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Joyce Emanuele Soares de Oliveira (Giro/UFOP)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Mário Gonzaga Jorge Junior (Comum/UFRB)</w:t>
      </w:r>
      <w:r>
        <w:rPr>
          <w:color w:val="000000" w:themeColor="text1"/>
        </w:rPr>
        <w:t xml:space="preserve">; </w:t>
      </w:r>
      <w:r w:rsidR="0006771D" w:rsidRPr="002D66E5">
        <w:rPr>
          <w:color w:val="000000" w:themeColor="text1"/>
        </w:rPr>
        <w:t>Michele da Silva Tavares (Giro/UFOP)</w:t>
      </w:r>
    </w:p>
    <w:p w14:paraId="4BC12F5D" w14:textId="23822498" w:rsidR="002D66E5" w:rsidRPr="0049422F" w:rsidRDefault="002D66E5" w:rsidP="0049422F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2D66E5">
        <w:rPr>
          <w:b/>
          <w:bCs/>
          <w:color w:val="000000" w:themeColor="text1"/>
        </w:rPr>
        <w:t>Provocadora</w:t>
      </w:r>
      <w:r w:rsidRPr="005E56BC">
        <w:rPr>
          <w:color w:val="000000" w:themeColor="text1"/>
        </w:rPr>
        <w:t xml:space="preserve">: </w:t>
      </w:r>
      <w:r w:rsidR="0049422F" w:rsidRPr="005E56BC">
        <w:rPr>
          <w:color w:val="000000" w:themeColor="text1"/>
        </w:rPr>
        <w:t>Patrícia D’Abreu</w:t>
      </w:r>
      <w:r w:rsidR="0049422F">
        <w:rPr>
          <w:color w:val="000000" w:themeColor="text1"/>
        </w:rPr>
        <w:t xml:space="preserve"> </w:t>
      </w:r>
      <w:r w:rsidR="0049422F" w:rsidRPr="005E56BC">
        <w:rPr>
          <w:color w:val="000000" w:themeColor="text1"/>
        </w:rPr>
        <w:t>(MEMENTO/UFRJ)</w:t>
      </w:r>
    </w:p>
    <w:p w14:paraId="3650C7F0" w14:textId="2229D2E7" w:rsidR="00DD35F7" w:rsidRPr="002D66E5" w:rsidRDefault="00DD35F7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669630CB" w14:textId="5EEA31DA" w:rsidR="0006771D" w:rsidRPr="002D66E5" w:rsidRDefault="002D66E5" w:rsidP="002D66E5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17h40  </w:t>
      </w:r>
      <w:r w:rsidR="0006771D" w:rsidRPr="002D66E5">
        <w:rPr>
          <w:color w:val="000000" w:themeColor="text1"/>
          <w:u w:val="single"/>
        </w:rPr>
        <w:t>A mãe (in) visível: trânsitos espaciais de um corpo território</w:t>
      </w:r>
    </w:p>
    <w:p w14:paraId="3CFAC181" w14:textId="7A94D5FE" w:rsidR="0006771D" w:rsidRPr="002D66E5" w:rsidRDefault="002D66E5" w:rsidP="002D66E5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2D66E5">
        <w:rPr>
          <w:b/>
          <w:bCs/>
          <w:color w:val="000000" w:themeColor="text1"/>
        </w:rPr>
        <w:t>Autorxs</w:t>
      </w:r>
      <w:r w:rsidRPr="002D66E5">
        <w:rPr>
          <w:color w:val="000000" w:themeColor="text1"/>
        </w:rPr>
        <w:t xml:space="preserve">: </w:t>
      </w:r>
      <w:r w:rsidR="0006771D" w:rsidRPr="002D66E5">
        <w:rPr>
          <w:color w:val="000000" w:themeColor="text1"/>
        </w:rPr>
        <w:t>Diogo Cavalcanti Velasco (LAVINT/UFS)</w:t>
      </w:r>
      <w:r w:rsidRPr="002D66E5"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Fernanda Mauricio (ACTO/UFMG)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Iana Coimb</w:t>
      </w:r>
      <w:r w:rsidR="00B967C2" w:rsidRPr="005E56BC">
        <w:rPr>
          <w:color w:val="000000" w:themeColor="text1"/>
        </w:rPr>
        <w:t>r</w:t>
      </w:r>
      <w:r w:rsidR="0006771D" w:rsidRPr="005E56BC">
        <w:rPr>
          <w:color w:val="000000" w:themeColor="text1"/>
        </w:rPr>
        <w:t>a (ACTO/UFMG)</w:t>
      </w:r>
      <w:r>
        <w:rPr>
          <w:color w:val="000000" w:themeColor="text1"/>
        </w:rPr>
        <w:t xml:space="preserve">; </w:t>
      </w:r>
      <w:proofErr w:type="spellStart"/>
      <w:r w:rsidR="0006771D" w:rsidRPr="005E56BC">
        <w:rPr>
          <w:color w:val="000000" w:themeColor="text1"/>
        </w:rPr>
        <w:t>Nicoli</w:t>
      </w:r>
      <w:proofErr w:type="spellEnd"/>
      <w:r w:rsidR="0006771D" w:rsidRPr="005E56BC">
        <w:rPr>
          <w:color w:val="000000" w:themeColor="text1"/>
        </w:rPr>
        <w:t xml:space="preserve"> Tassis (NARRA/UFU)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Valéria Maria Vilas Bôas (LAVINT/UFS e TRACC/UFBA) </w:t>
      </w:r>
    </w:p>
    <w:p w14:paraId="6BE527AE" w14:textId="59B36D31" w:rsidR="002D66E5" w:rsidRPr="002D66E5" w:rsidRDefault="002D66E5" w:rsidP="002D66E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D66E5">
        <w:rPr>
          <w:b/>
          <w:bCs/>
          <w:color w:val="000000" w:themeColor="text1"/>
        </w:rPr>
        <w:t>Provocadora</w:t>
      </w:r>
      <w:r w:rsidRPr="005E56BC">
        <w:rPr>
          <w:color w:val="000000" w:themeColor="text1"/>
        </w:rPr>
        <w:t xml:space="preserve">: Ana Paula Goulart Ribeiro </w:t>
      </w:r>
      <w:r w:rsidR="00496002">
        <w:rPr>
          <w:color w:val="000000" w:themeColor="text1"/>
        </w:rPr>
        <w:t>(</w:t>
      </w:r>
      <w:r w:rsidRPr="005E56BC">
        <w:rPr>
          <w:color w:val="000000" w:themeColor="text1"/>
        </w:rPr>
        <w:t xml:space="preserve">UFRJ) </w:t>
      </w:r>
    </w:p>
    <w:p w14:paraId="398CB8B1" w14:textId="1E86C9C2" w:rsidR="0006771D" w:rsidRPr="005E56BC" w:rsidRDefault="0006771D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1E1CA115" w14:textId="0E70791A" w:rsidR="0006771D" w:rsidRPr="002D66E5" w:rsidRDefault="002D66E5" w:rsidP="002D66E5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18h20  </w:t>
      </w:r>
      <w:r w:rsidR="0006771D" w:rsidRPr="002D66E5">
        <w:rPr>
          <w:color w:val="000000" w:themeColor="text1"/>
          <w:u w:val="single"/>
        </w:rPr>
        <w:t>Dez anos da “lei de cotas” no Brasil: da diversidade racial e étnica à diversidade epistêmica</w:t>
      </w:r>
      <w:r w:rsidR="0006771D" w:rsidRPr="002D66E5">
        <w:rPr>
          <w:color w:val="000000" w:themeColor="text1"/>
        </w:rPr>
        <w:t xml:space="preserve"> </w:t>
      </w:r>
    </w:p>
    <w:p w14:paraId="28580280" w14:textId="01554E92" w:rsidR="0006771D" w:rsidRPr="005E56BC" w:rsidRDefault="002D66E5" w:rsidP="002D66E5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2D66E5">
        <w:rPr>
          <w:b/>
          <w:bCs/>
          <w:color w:val="000000" w:themeColor="text1"/>
        </w:rPr>
        <w:t>Autorxs</w:t>
      </w:r>
      <w:proofErr w:type="spellEnd"/>
      <w:r w:rsidRPr="002D66E5">
        <w:rPr>
          <w:color w:val="000000" w:themeColor="text1"/>
        </w:rPr>
        <w:t xml:space="preserve">: </w:t>
      </w:r>
      <w:proofErr w:type="spellStart"/>
      <w:r w:rsidR="0006771D" w:rsidRPr="005E56BC">
        <w:rPr>
          <w:color w:val="000000" w:themeColor="text1"/>
        </w:rPr>
        <w:t>Antonio</w:t>
      </w:r>
      <w:proofErr w:type="spellEnd"/>
      <w:r w:rsidR="0006771D" w:rsidRPr="005E56BC">
        <w:rPr>
          <w:color w:val="000000" w:themeColor="text1"/>
        </w:rPr>
        <w:t xml:space="preserve"> Fausto Silva Jr. (Insurgente/UFMG)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Daniela Matos (COMUM/UFRB)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Denise Prado (Giro/UFOP)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Júlia </w:t>
      </w:r>
      <w:proofErr w:type="spellStart"/>
      <w:r w:rsidR="0006771D" w:rsidRPr="005E56BC">
        <w:rPr>
          <w:color w:val="000000" w:themeColor="text1"/>
        </w:rPr>
        <w:t>Militão</w:t>
      </w:r>
      <w:proofErr w:type="spellEnd"/>
      <w:r w:rsidR="0006771D" w:rsidRPr="005E56BC">
        <w:rPr>
          <w:color w:val="000000" w:themeColor="text1"/>
        </w:rPr>
        <w:t xml:space="preserve"> Siqueira (Giro/UFOP)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Nayara Souza (Insurgente/UFMG)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Yan Gabriel Oliveira (Giro/UFOP) </w:t>
      </w:r>
    </w:p>
    <w:p w14:paraId="1F8F26DD" w14:textId="1C1FAAF9" w:rsidR="002D66E5" w:rsidRPr="005E56BC" w:rsidRDefault="002D66E5" w:rsidP="002D66E5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2D66E5">
        <w:rPr>
          <w:b/>
          <w:bCs/>
          <w:color w:val="000000" w:themeColor="text1"/>
        </w:rPr>
        <w:lastRenderedPageBreak/>
        <w:t>Provocador:</w:t>
      </w:r>
      <w:r w:rsidRPr="005E56BC">
        <w:rPr>
          <w:color w:val="000000" w:themeColor="text1"/>
        </w:rPr>
        <w:t xml:space="preserve"> Igor Sacramento</w:t>
      </w:r>
      <w:r w:rsidR="00B34397">
        <w:rPr>
          <w:color w:val="000000" w:themeColor="text1"/>
        </w:rPr>
        <w:t xml:space="preserve"> (</w:t>
      </w:r>
      <w:proofErr w:type="spellStart"/>
      <w:r w:rsidR="00B34397">
        <w:rPr>
          <w:color w:val="000000" w:themeColor="text1"/>
        </w:rPr>
        <w:t>FioCruz</w:t>
      </w:r>
      <w:proofErr w:type="spellEnd"/>
      <w:r w:rsidR="00B34397">
        <w:rPr>
          <w:color w:val="000000" w:themeColor="text1"/>
        </w:rPr>
        <w:t>)</w:t>
      </w:r>
    </w:p>
    <w:p w14:paraId="33F6CCD4" w14:textId="23A2A26F" w:rsidR="0006771D" w:rsidRPr="005E56BC" w:rsidRDefault="0006771D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3C0702C3" w14:textId="79516EB1" w:rsidR="0006771D" w:rsidRPr="002D66E5" w:rsidRDefault="002D66E5" w:rsidP="002D66E5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19h </w:t>
      </w:r>
      <w:r>
        <w:rPr>
          <w:color w:val="000000" w:themeColor="text1"/>
        </w:rPr>
        <w:tab/>
      </w:r>
      <w:r w:rsidR="0006771D" w:rsidRPr="002D66E5">
        <w:rPr>
          <w:color w:val="000000" w:themeColor="text1"/>
          <w:u w:val="single"/>
        </w:rPr>
        <w:t>Joga pedra (de Exu) na Geni: os paradoxos da essencialização da mulher no espaço do noticiário</w:t>
      </w:r>
      <w:r w:rsidR="0006771D" w:rsidRPr="002D66E5">
        <w:rPr>
          <w:color w:val="000000" w:themeColor="text1"/>
        </w:rPr>
        <w:t xml:space="preserve"> </w:t>
      </w:r>
    </w:p>
    <w:p w14:paraId="5ADC12B4" w14:textId="23852C85" w:rsidR="0006771D" w:rsidRPr="005E56BC" w:rsidRDefault="007F2DC4" w:rsidP="007F2DC4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06771D" w:rsidRPr="007F2DC4">
        <w:rPr>
          <w:color w:val="000000" w:themeColor="text1"/>
        </w:rPr>
        <w:t>Thalita Albano (NUJOC/UFPI)</w:t>
      </w:r>
      <w:r w:rsidRPr="007F2DC4">
        <w:rPr>
          <w:color w:val="000000" w:themeColor="text1"/>
        </w:rPr>
        <w:t xml:space="preserve">; </w:t>
      </w:r>
      <w:proofErr w:type="spellStart"/>
      <w:r w:rsidR="0006771D" w:rsidRPr="005E56BC">
        <w:rPr>
          <w:color w:val="000000" w:themeColor="text1"/>
        </w:rPr>
        <w:t>Nataraj</w:t>
      </w:r>
      <w:proofErr w:type="spellEnd"/>
      <w:r w:rsidR="0006771D" w:rsidRPr="005E56BC">
        <w:rPr>
          <w:color w:val="000000" w:themeColor="text1"/>
        </w:rPr>
        <w:t xml:space="preserve"> Cardozo (TEMPOS/UFF)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Patrícia D’Abreu (MEMENTO/UFRJ)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Thaís Guimarães (NUJOC/UFPI) </w:t>
      </w:r>
    </w:p>
    <w:p w14:paraId="313E3F16" w14:textId="44F182DA" w:rsidR="0006771D" w:rsidRPr="007F2DC4" w:rsidRDefault="007F2DC4" w:rsidP="007F2DC4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Fernanda Maurício</w:t>
      </w:r>
      <w:r w:rsidR="00B34397">
        <w:rPr>
          <w:color w:val="000000" w:themeColor="text1"/>
        </w:rPr>
        <w:t xml:space="preserve"> (UFMG)</w:t>
      </w:r>
    </w:p>
    <w:p w14:paraId="206C2136" w14:textId="5A107A41" w:rsidR="0063681E" w:rsidRPr="005E56BC" w:rsidRDefault="0063681E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87062C1" w14:textId="77777777" w:rsidR="0006771D" w:rsidRPr="005E56BC" w:rsidRDefault="0006771D" w:rsidP="0006771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30/08/2022 (TERÇA-FEIRA)</w:t>
      </w:r>
    </w:p>
    <w:p w14:paraId="4A896340" w14:textId="77777777" w:rsidR="0006771D" w:rsidRPr="005E56BC" w:rsidRDefault="0006771D" w:rsidP="0006771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3B15FA0" w14:textId="667B8483" w:rsidR="0006771D" w:rsidRPr="005E56BC" w:rsidRDefault="0006771D" w:rsidP="00B343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Sessão 3 - 14:00h-16:</w:t>
      </w:r>
      <w:r w:rsidR="007F2DC4">
        <w:rPr>
          <w:b/>
          <w:bCs/>
          <w:color w:val="000000" w:themeColor="text1"/>
        </w:rPr>
        <w:t>4</w:t>
      </w:r>
      <w:r w:rsidRPr="005E56BC">
        <w:rPr>
          <w:b/>
          <w:bCs/>
          <w:color w:val="000000" w:themeColor="text1"/>
        </w:rPr>
        <w:t>0h</w:t>
      </w:r>
    </w:p>
    <w:p w14:paraId="452F08C6" w14:textId="77777777" w:rsidR="0006771D" w:rsidRPr="005E56BC" w:rsidRDefault="0006771D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3FDC774" w14:textId="766A54CB" w:rsidR="0006771D" w:rsidRPr="007F2DC4" w:rsidRDefault="007F2DC4" w:rsidP="007F2D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14h       </w:t>
      </w:r>
      <w:r w:rsidR="0006771D" w:rsidRPr="007F2DC4">
        <w:rPr>
          <w:color w:val="000000" w:themeColor="text1"/>
          <w:u w:val="single"/>
        </w:rPr>
        <w:t xml:space="preserve">Cartografias do fim do mundo: </w:t>
      </w:r>
      <w:r w:rsidRPr="007F2DC4">
        <w:rPr>
          <w:color w:val="000000" w:themeColor="text1"/>
          <w:u w:val="single"/>
        </w:rPr>
        <w:t>resistências</w:t>
      </w:r>
      <w:r w:rsidR="0006771D" w:rsidRPr="007F2DC4">
        <w:rPr>
          <w:color w:val="000000" w:themeColor="text1"/>
          <w:u w:val="single"/>
        </w:rPr>
        <w:t xml:space="preserve">, </w:t>
      </w:r>
      <w:r w:rsidRPr="007F2DC4">
        <w:rPr>
          <w:color w:val="000000" w:themeColor="text1"/>
          <w:u w:val="single"/>
        </w:rPr>
        <w:t>rearticulações</w:t>
      </w:r>
      <w:r w:rsidR="0006771D" w:rsidRPr="007F2DC4">
        <w:rPr>
          <w:color w:val="000000" w:themeColor="text1"/>
          <w:u w:val="single"/>
        </w:rPr>
        <w:t xml:space="preserve"> e territorialidades </w:t>
      </w:r>
    </w:p>
    <w:p w14:paraId="7949DB1A" w14:textId="6AEF116E" w:rsidR="0006771D" w:rsidRPr="005E56BC" w:rsidRDefault="007F2DC4" w:rsidP="007F2DC4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06771D" w:rsidRPr="005E56BC">
        <w:rPr>
          <w:color w:val="000000" w:themeColor="text1"/>
        </w:rPr>
        <w:t>Felipe Borges (TRAMAS/UFMG)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Daniel Farias (TRACC/UFBA)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Igor Lage (TRAMAS/UFMG)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Nuno </w:t>
      </w:r>
      <w:proofErr w:type="spellStart"/>
      <w:r w:rsidR="0006771D" w:rsidRPr="005E56BC">
        <w:rPr>
          <w:color w:val="000000" w:themeColor="text1"/>
        </w:rPr>
        <w:t>Manna</w:t>
      </w:r>
      <w:proofErr w:type="spellEnd"/>
      <w:r w:rsidR="0006771D" w:rsidRPr="005E56BC">
        <w:rPr>
          <w:color w:val="000000" w:themeColor="text1"/>
        </w:rPr>
        <w:t xml:space="preserve"> (NARRA/UFU)</w:t>
      </w:r>
      <w:r>
        <w:rPr>
          <w:color w:val="000000" w:themeColor="text1"/>
        </w:rPr>
        <w:t xml:space="preserve">; </w:t>
      </w:r>
      <w:proofErr w:type="spellStart"/>
      <w:r w:rsidR="0006771D" w:rsidRPr="005E56BC">
        <w:rPr>
          <w:color w:val="000000" w:themeColor="text1"/>
        </w:rPr>
        <w:t>Wendi</w:t>
      </w:r>
      <w:proofErr w:type="spellEnd"/>
      <w:r w:rsidR="0006771D" w:rsidRPr="005E56BC">
        <w:rPr>
          <w:color w:val="000000" w:themeColor="text1"/>
        </w:rPr>
        <w:t xml:space="preserve"> Yu (TRACC/UFBA)</w:t>
      </w:r>
    </w:p>
    <w:p w14:paraId="0D9ED0E4" w14:textId="5FAACF8B" w:rsidR="007F2DC4" w:rsidRPr="005E56BC" w:rsidRDefault="007F2DC4" w:rsidP="007F2DC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Provocadora:</w:t>
      </w:r>
      <w:r w:rsidRPr="005E56BC">
        <w:rPr>
          <w:color w:val="000000" w:themeColor="text1"/>
        </w:rPr>
        <w:t xml:space="preserve"> Ana Regina</w:t>
      </w:r>
      <w:r w:rsidR="00B34397">
        <w:rPr>
          <w:color w:val="000000" w:themeColor="text1"/>
        </w:rPr>
        <w:t xml:space="preserve"> Rego (UFPI)</w:t>
      </w:r>
    </w:p>
    <w:p w14:paraId="61989E6F" w14:textId="3703048E" w:rsidR="0006771D" w:rsidRPr="005E56BC" w:rsidRDefault="0006771D" w:rsidP="0006771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C8FF6E2" w14:textId="1B20A35A" w:rsidR="00EF3A19" w:rsidRPr="00B34397" w:rsidRDefault="007F2DC4" w:rsidP="007F2DC4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14h40  </w:t>
      </w:r>
      <w:r w:rsidR="0006771D" w:rsidRPr="00B34397">
        <w:rPr>
          <w:color w:val="000000" w:themeColor="text1"/>
          <w:u w:val="single"/>
        </w:rPr>
        <w:t>Figuras de historicidade como cartografia tátil: a questão da fronteira</w:t>
      </w:r>
    </w:p>
    <w:p w14:paraId="772D0F00" w14:textId="3AAF21D7" w:rsidR="0006771D" w:rsidRPr="005E56BC" w:rsidRDefault="00B34397" w:rsidP="00B34397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7F2DC4">
        <w:rPr>
          <w:b/>
          <w:bCs/>
          <w:color w:val="000000" w:themeColor="text1"/>
        </w:rPr>
        <w:t>Autorxs</w:t>
      </w:r>
      <w:proofErr w:type="spellEnd"/>
      <w:r w:rsidRPr="007F2DC4">
        <w:rPr>
          <w:color w:val="000000" w:themeColor="text1"/>
        </w:rPr>
        <w:t xml:space="preserve">: </w:t>
      </w:r>
      <w:proofErr w:type="spellStart"/>
      <w:r w:rsidR="0006771D" w:rsidRPr="005E56BC">
        <w:rPr>
          <w:color w:val="000000" w:themeColor="text1"/>
        </w:rPr>
        <w:t>Itania</w:t>
      </w:r>
      <w:proofErr w:type="spellEnd"/>
      <w:r w:rsidR="0006771D" w:rsidRPr="005E56BC">
        <w:rPr>
          <w:color w:val="000000" w:themeColor="text1"/>
        </w:rPr>
        <w:t xml:space="preserve"> Maria Mota Gomes </w:t>
      </w:r>
      <w:r>
        <w:rPr>
          <w:color w:val="000000" w:themeColor="text1"/>
        </w:rPr>
        <w:t>(</w:t>
      </w:r>
      <w:r w:rsidR="0006771D" w:rsidRPr="005E56BC">
        <w:rPr>
          <w:color w:val="000000" w:themeColor="text1"/>
        </w:rPr>
        <w:t>TRACC</w:t>
      </w:r>
      <w:r>
        <w:rPr>
          <w:color w:val="000000" w:themeColor="text1"/>
        </w:rPr>
        <w:t>/</w:t>
      </w:r>
      <w:r w:rsidR="0006771D" w:rsidRPr="005E56BC">
        <w:rPr>
          <w:color w:val="000000" w:themeColor="text1"/>
        </w:rPr>
        <w:t>UFBA)</w:t>
      </w:r>
      <w:r>
        <w:rPr>
          <w:color w:val="000000" w:themeColor="text1"/>
        </w:rPr>
        <w:t xml:space="preserve">; </w:t>
      </w:r>
      <w:proofErr w:type="spellStart"/>
      <w:r w:rsidR="0006771D" w:rsidRPr="005E56BC">
        <w:rPr>
          <w:color w:val="000000" w:themeColor="text1"/>
        </w:rPr>
        <w:t>Phellipy</w:t>
      </w:r>
      <w:proofErr w:type="spellEnd"/>
      <w:r w:rsidR="0006771D" w:rsidRPr="005E56BC">
        <w:rPr>
          <w:color w:val="000000" w:themeColor="text1"/>
        </w:rPr>
        <w:t xml:space="preserve"> Pereira Jácome </w:t>
      </w:r>
      <w:r>
        <w:rPr>
          <w:color w:val="000000" w:themeColor="text1"/>
        </w:rPr>
        <w:t>(</w:t>
      </w:r>
      <w:proofErr w:type="spellStart"/>
      <w:r w:rsidR="0006771D" w:rsidRPr="005E56BC">
        <w:rPr>
          <w:color w:val="000000" w:themeColor="text1"/>
        </w:rPr>
        <w:t>Temporona</w:t>
      </w:r>
      <w:proofErr w:type="spellEnd"/>
      <w:r>
        <w:rPr>
          <w:color w:val="000000" w:themeColor="text1"/>
        </w:rPr>
        <w:t>/</w:t>
      </w:r>
      <w:r w:rsidR="0006771D" w:rsidRPr="005E56BC">
        <w:rPr>
          <w:color w:val="000000" w:themeColor="text1"/>
        </w:rPr>
        <w:t>UFMG)</w:t>
      </w:r>
      <w:r>
        <w:rPr>
          <w:color w:val="000000" w:themeColor="text1"/>
        </w:rPr>
        <w:t xml:space="preserve">; </w:t>
      </w:r>
      <w:r w:rsidR="0006771D" w:rsidRPr="00B34397">
        <w:rPr>
          <w:color w:val="000000" w:themeColor="text1"/>
        </w:rPr>
        <w:t xml:space="preserve">Rachel </w:t>
      </w:r>
      <w:proofErr w:type="spellStart"/>
      <w:r w:rsidR="0006771D" w:rsidRPr="00B34397">
        <w:rPr>
          <w:color w:val="000000" w:themeColor="text1"/>
        </w:rPr>
        <w:t>Bertol</w:t>
      </w:r>
      <w:proofErr w:type="spellEnd"/>
      <w:r w:rsidR="0006771D" w:rsidRPr="00B3439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06771D" w:rsidRPr="00B34397">
        <w:rPr>
          <w:color w:val="000000" w:themeColor="text1"/>
        </w:rPr>
        <w:t>TEMPOS</w:t>
      </w:r>
      <w:r>
        <w:rPr>
          <w:color w:val="000000" w:themeColor="text1"/>
        </w:rPr>
        <w:t>/</w:t>
      </w:r>
      <w:r w:rsidR="0006771D" w:rsidRPr="00B34397">
        <w:rPr>
          <w:color w:val="000000" w:themeColor="text1"/>
        </w:rPr>
        <w:t>UFF</w:t>
      </w:r>
      <w:r w:rsidR="00F23D50">
        <w:rPr>
          <w:color w:val="000000" w:themeColor="text1"/>
        </w:rPr>
        <w:t>;</w:t>
      </w:r>
      <w:r w:rsidR="0006771D" w:rsidRPr="00B34397">
        <w:rPr>
          <w:color w:val="000000" w:themeColor="text1"/>
        </w:rPr>
        <w:t xml:space="preserve"> Memento</w:t>
      </w:r>
      <w:r>
        <w:rPr>
          <w:color w:val="000000" w:themeColor="text1"/>
        </w:rPr>
        <w:t>/</w:t>
      </w:r>
      <w:r w:rsidR="0006771D" w:rsidRPr="00B34397">
        <w:rPr>
          <w:color w:val="000000" w:themeColor="text1"/>
        </w:rPr>
        <w:t>UFRJ)</w:t>
      </w:r>
      <w:r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>Eduardo Victorio Morettin (História e Audiovisual</w:t>
      </w:r>
      <w:r>
        <w:rPr>
          <w:color w:val="000000" w:themeColor="text1"/>
        </w:rPr>
        <w:t>/</w:t>
      </w:r>
      <w:r w:rsidR="0006771D" w:rsidRPr="005E56BC">
        <w:rPr>
          <w:color w:val="000000" w:themeColor="text1"/>
        </w:rPr>
        <w:t>USP)</w:t>
      </w:r>
    </w:p>
    <w:p w14:paraId="1894C098" w14:textId="4386F3B7" w:rsidR="007F2DC4" w:rsidRPr="005E56BC" w:rsidRDefault="007F2DC4" w:rsidP="00B34397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B34397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Bruno Leal </w:t>
      </w:r>
      <w:r w:rsidR="00B34397">
        <w:rPr>
          <w:color w:val="000000" w:themeColor="text1"/>
        </w:rPr>
        <w:t>(UFMG)</w:t>
      </w:r>
    </w:p>
    <w:p w14:paraId="09D29B93" w14:textId="77777777" w:rsidR="0006771D" w:rsidRPr="005E56BC" w:rsidRDefault="0006771D" w:rsidP="0006771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880BA93" w14:textId="70056C82" w:rsidR="00B967C2" w:rsidRPr="005E56BC" w:rsidRDefault="00B34397" w:rsidP="00B34397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15h20 </w:t>
      </w:r>
      <w:r w:rsidR="00B967C2" w:rsidRPr="00B34397">
        <w:rPr>
          <w:color w:val="000000" w:themeColor="text1"/>
          <w:u w:val="single"/>
        </w:rPr>
        <w:t xml:space="preserve">Terra seca de sonhos: imagens e </w:t>
      </w:r>
      <w:proofErr w:type="spellStart"/>
      <w:r w:rsidR="00B967C2" w:rsidRPr="00B34397">
        <w:rPr>
          <w:color w:val="000000" w:themeColor="text1"/>
          <w:u w:val="single"/>
        </w:rPr>
        <w:t>imaginários</w:t>
      </w:r>
      <w:proofErr w:type="spellEnd"/>
      <w:r w:rsidR="00B967C2" w:rsidRPr="00B34397">
        <w:rPr>
          <w:color w:val="000000" w:themeColor="text1"/>
          <w:u w:val="single"/>
        </w:rPr>
        <w:t xml:space="preserve"> do Nordeste nos </w:t>
      </w:r>
      <w:proofErr w:type="spellStart"/>
      <w:r w:rsidR="00B967C2" w:rsidRPr="00B34397">
        <w:rPr>
          <w:color w:val="000000" w:themeColor="text1"/>
          <w:u w:val="single"/>
        </w:rPr>
        <w:t>curtas-metragem</w:t>
      </w:r>
      <w:proofErr w:type="spellEnd"/>
      <w:r w:rsidR="00B967C2" w:rsidRPr="00B34397">
        <w:rPr>
          <w:color w:val="000000" w:themeColor="text1"/>
          <w:u w:val="single"/>
        </w:rPr>
        <w:t xml:space="preserve"> </w:t>
      </w:r>
      <w:r w:rsidR="00B967C2" w:rsidRPr="00B34397">
        <w:rPr>
          <w:i/>
          <w:iCs/>
          <w:color w:val="000000" w:themeColor="text1"/>
          <w:u w:val="single"/>
        </w:rPr>
        <w:t xml:space="preserve">Nova Iorque </w:t>
      </w:r>
      <w:r w:rsidR="00B967C2" w:rsidRPr="00B34397">
        <w:rPr>
          <w:color w:val="000000" w:themeColor="text1"/>
          <w:u w:val="single"/>
        </w:rPr>
        <w:t xml:space="preserve">e </w:t>
      </w:r>
      <w:r w:rsidR="00B967C2" w:rsidRPr="00B34397">
        <w:rPr>
          <w:i/>
          <w:iCs/>
          <w:color w:val="000000" w:themeColor="text1"/>
          <w:u w:val="single"/>
        </w:rPr>
        <w:t>Marie</w:t>
      </w:r>
      <w:r w:rsidR="00B967C2" w:rsidRPr="005E56BC">
        <w:rPr>
          <w:i/>
          <w:iCs/>
          <w:color w:val="000000" w:themeColor="text1"/>
        </w:rPr>
        <w:t xml:space="preserve"> </w:t>
      </w:r>
    </w:p>
    <w:p w14:paraId="593F0285" w14:textId="459D4D13" w:rsidR="00B967C2" w:rsidRPr="005E56BC" w:rsidRDefault="00B34397" w:rsidP="00B34397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>Daniel Paiva de Macêdo Júnior (TRAMAS/UFMG)</w:t>
      </w:r>
      <w:r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Matheus Vianna Matos (TRACC/UFBA)</w:t>
      </w:r>
      <w:r>
        <w:rPr>
          <w:color w:val="000000" w:themeColor="text1"/>
        </w:rPr>
        <w:t xml:space="preserve">; </w:t>
      </w:r>
      <w:proofErr w:type="spellStart"/>
      <w:r w:rsidR="00B967C2" w:rsidRPr="005E56BC">
        <w:rPr>
          <w:color w:val="000000" w:themeColor="text1"/>
        </w:rPr>
        <w:t>Muntaser</w:t>
      </w:r>
      <w:proofErr w:type="spellEnd"/>
      <w:r w:rsidR="00B967C2" w:rsidRPr="005E56BC">
        <w:rPr>
          <w:color w:val="000000" w:themeColor="text1"/>
        </w:rPr>
        <w:t xml:space="preserve"> Muhammad Khalil </w:t>
      </w:r>
      <w:proofErr w:type="spellStart"/>
      <w:r w:rsidR="00B967C2" w:rsidRPr="005E56BC">
        <w:rPr>
          <w:color w:val="000000" w:themeColor="text1"/>
        </w:rPr>
        <w:t>Muntaser</w:t>
      </w:r>
      <w:proofErr w:type="spellEnd"/>
      <w:r w:rsidR="00B967C2" w:rsidRPr="005E56BC">
        <w:rPr>
          <w:color w:val="000000" w:themeColor="text1"/>
        </w:rPr>
        <w:t xml:space="preserve"> (TRACC/UFBA)</w:t>
      </w:r>
      <w:r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Poliana Sales Alves (TRAMAS/UFMG)</w:t>
      </w:r>
    </w:p>
    <w:p w14:paraId="5FDB3A2A" w14:textId="55189862" w:rsidR="00B34397" w:rsidRPr="005E56BC" w:rsidRDefault="00B34397" w:rsidP="00B34397">
      <w:pPr>
        <w:pStyle w:val="NormalWeb"/>
        <w:shd w:val="clear" w:color="auto" w:fill="FFFFFF"/>
        <w:spacing w:before="0" w:beforeAutospacing="0" w:after="0" w:afterAutospacing="0"/>
        <w:ind w:left="502" w:firstLine="218"/>
        <w:jc w:val="both"/>
        <w:rPr>
          <w:color w:val="000000" w:themeColor="text1"/>
        </w:rPr>
      </w:pPr>
      <w:r w:rsidRPr="00B34397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Eduardo Morettin</w:t>
      </w:r>
      <w:r>
        <w:rPr>
          <w:color w:val="000000" w:themeColor="text1"/>
        </w:rPr>
        <w:t xml:space="preserve"> (USP)</w:t>
      </w:r>
    </w:p>
    <w:p w14:paraId="7C3AE5C7" w14:textId="49FF3753" w:rsidR="00D6242F" w:rsidRPr="005E56BC" w:rsidRDefault="00D6242F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1F0990D" w14:textId="07D1AFE4" w:rsidR="00B967C2" w:rsidRPr="00B34397" w:rsidRDefault="00B34397" w:rsidP="00B34397">
      <w:pPr>
        <w:ind w:left="720" w:hanging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16h </w:t>
      </w:r>
      <w:r>
        <w:rPr>
          <w:bCs/>
          <w:color w:val="000000" w:themeColor="text1"/>
        </w:rPr>
        <w:tab/>
      </w:r>
      <w:r w:rsidR="00B967C2" w:rsidRPr="00B34397">
        <w:rPr>
          <w:bCs/>
          <w:color w:val="000000" w:themeColor="text1"/>
          <w:u w:val="single"/>
        </w:rPr>
        <w:t>Escrituras do Espaço nas Telas do Cinema: o homem comum nos filmes da pornochanchada</w:t>
      </w:r>
    </w:p>
    <w:p w14:paraId="2EC61666" w14:textId="54167EA9" w:rsidR="00B967C2" w:rsidRPr="005E56BC" w:rsidRDefault="00B34397" w:rsidP="00B34397">
      <w:pPr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>Vinicius Ferreira (Memento/UFRJ)</w:t>
      </w:r>
      <w:r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 xml:space="preserve">Roberto </w:t>
      </w:r>
      <w:proofErr w:type="spellStart"/>
      <w:r w:rsidR="00B967C2" w:rsidRPr="005E56BC">
        <w:rPr>
          <w:color w:val="000000" w:themeColor="text1"/>
        </w:rPr>
        <w:t>Abib</w:t>
      </w:r>
      <w:proofErr w:type="spellEnd"/>
      <w:r w:rsidR="00B967C2" w:rsidRPr="005E56BC">
        <w:rPr>
          <w:color w:val="000000" w:themeColor="text1"/>
        </w:rPr>
        <w:t xml:space="preserve"> (</w:t>
      </w:r>
      <w:proofErr w:type="spellStart"/>
      <w:r w:rsidR="00B967C2" w:rsidRPr="005E56BC">
        <w:rPr>
          <w:color w:val="000000" w:themeColor="text1"/>
        </w:rPr>
        <w:t>Nechs</w:t>
      </w:r>
      <w:proofErr w:type="spellEnd"/>
      <w:r w:rsidR="00B967C2" w:rsidRPr="005E56BC">
        <w:rPr>
          <w:color w:val="000000" w:themeColor="text1"/>
        </w:rPr>
        <w:t>/UFRJ)</w:t>
      </w:r>
      <w:r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Edison Mineiro (NUJOC-UFPI)</w:t>
      </w:r>
      <w:r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Pedro Júlio Santos de Oliveira (NUJOC-UFPI)</w:t>
      </w:r>
    </w:p>
    <w:p w14:paraId="4DC05F5B" w14:textId="64E4B25B" w:rsidR="00B34397" w:rsidRPr="005E56BC" w:rsidRDefault="00B34397" w:rsidP="00B34397">
      <w:pPr>
        <w:pStyle w:val="PargrafodaLista"/>
        <w:ind w:left="360" w:firstLine="360"/>
        <w:rPr>
          <w:bCs/>
          <w:color w:val="000000" w:themeColor="text1"/>
        </w:rPr>
      </w:pPr>
      <w:r w:rsidRPr="00B34397">
        <w:rPr>
          <w:b/>
          <w:color w:val="000000" w:themeColor="text1"/>
        </w:rPr>
        <w:t>Provocador:</w:t>
      </w:r>
      <w:r w:rsidRPr="005E56BC">
        <w:rPr>
          <w:bCs/>
          <w:color w:val="000000" w:themeColor="text1"/>
        </w:rPr>
        <w:t xml:space="preserve"> Daniela Matos</w:t>
      </w:r>
      <w:r w:rsidR="0085289A">
        <w:rPr>
          <w:bCs/>
          <w:color w:val="000000" w:themeColor="text1"/>
        </w:rPr>
        <w:t xml:space="preserve"> (UFRB)</w:t>
      </w:r>
    </w:p>
    <w:p w14:paraId="5EFA4331" w14:textId="77777777" w:rsidR="00B967C2" w:rsidRPr="005E56BC" w:rsidRDefault="00B967C2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0FDA4E19" w14:textId="17700CBB" w:rsidR="004D2551" w:rsidRPr="005E56BC" w:rsidRDefault="004D2551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E56BC">
        <w:rPr>
          <w:b/>
          <w:bCs/>
          <w:color w:val="000000" w:themeColor="text1"/>
        </w:rPr>
        <w:t>Intervalo</w:t>
      </w:r>
    </w:p>
    <w:p w14:paraId="7E141FAC" w14:textId="49960B53" w:rsidR="004D2551" w:rsidRDefault="004D2551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7739FD87" w14:textId="77777777" w:rsidR="00F23D50" w:rsidRPr="005E56BC" w:rsidRDefault="00F23D50" w:rsidP="00F23D50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E56BC">
        <w:rPr>
          <w:b/>
          <w:bCs/>
          <w:color w:val="000000" w:themeColor="text1"/>
        </w:rPr>
        <w:t>Sessão 2 – 1</w:t>
      </w:r>
      <w:r>
        <w:rPr>
          <w:b/>
          <w:bCs/>
          <w:color w:val="000000" w:themeColor="text1"/>
        </w:rPr>
        <w:t>7</w:t>
      </w:r>
      <w:r w:rsidRPr="005E56BC">
        <w:rPr>
          <w:b/>
          <w:bCs/>
          <w:color w:val="000000" w:themeColor="text1"/>
        </w:rPr>
        <w:t>h -1</w:t>
      </w:r>
      <w:r>
        <w:rPr>
          <w:b/>
          <w:bCs/>
          <w:color w:val="000000" w:themeColor="text1"/>
        </w:rPr>
        <w:t>9</w:t>
      </w:r>
      <w:r w:rsidRPr="005E56BC">
        <w:rPr>
          <w:b/>
          <w:bCs/>
          <w:color w:val="000000" w:themeColor="text1"/>
        </w:rPr>
        <w:t>h</w:t>
      </w:r>
      <w:r>
        <w:rPr>
          <w:b/>
          <w:bCs/>
          <w:color w:val="000000" w:themeColor="text1"/>
        </w:rPr>
        <w:t>20</w:t>
      </w:r>
    </w:p>
    <w:p w14:paraId="1C3D5030" w14:textId="77777777" w:rsidR="00F23D50" w:rsidRPr="005E56BC" w:rsidRDefault="00F23D50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F86C774" w14:textId="10EE819B" w:rsidR="00B967C2" w:rsidRPr="0085289A" w:rsidRDefault="0085289A" w:rsidP="0085289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17h </w:t>
      </w:r>
      <w:r>
        <w:rPr>
          <w:color w:val="000000" w:themeColor="text1"/>
        </w:rPr>
        <w:tab/>
      </w:r>
      <w:r w:rsidR="00B967C2" w:rsidRPr="0085289A">
        <w:rPr>
          <w:color w:val="000000" w:themeColor="text1"/>
          <w:u w:val="single"/>
        </w:rPr>
        <w:t xml:space="preserve">Belo Horizonte Surpreendente: dinamismos de uma cidade vista a partir de uma coleção </w:t>
      </w:r>
    </w:p>
    <w:p w14:paraId="72AE0FB3" w14:textId="0EB202A7" w:rsidR="00B967C2" w:rsidRPr="005E56BC" w:rsidRDefault="00B34397" w:rsidP="0085289A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7F2DC4">
        <w:rPr>
          <w:b/>
          <w:bCs/>
          <w:color w:val="000000" w:themeColor="text1"/>
        </w:rPr>
        <w:t>Autorxs</w:t>
      </w:r>
      <w:proofErr w:type="spellEnd"/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 xml:space="preserve">Luciana </w:t>
      </w:r>
      <w:proofErr w:type="spellStart"/>
      <w:r w:rsidR="00B967C2" w:rsidRPr="005E56BC">
        <w:rPr>
          <w:color w:val="000000" w:themeColor="text1"/>
        </w:rPr>
        <w:t>Amormino</w:t>
      </w:r>
      <w:proofErr w:type="spellEnd"/>
      <w:r w:rsidR="00B967C2" w:rsidRPr="005E56BC">
        <w:rPr>
          <w:color w:val="000000" w:themeColor="text1"/>
        </w:rPr>
        <w:t xml:space="preserve"> (TRAMAS/UFMG)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Prussiana Fernandes (TRAMAS/UFMG)</w:t>
      </w:r>
      <w:r w:rsidR="0085289A">
        <w:rPr>
          <w:color w:val="000000" w:themeColor="text1"/>
        </w:rPr>
        <w:t xml:space="preserve">; </w:t>
      </w:r>
      <w:proofErr w:type="spellStart"/>
      <w:r w:rsidR="00B967C2" w:rsidRPr="005E56BC">
        <w:rPr>
          <w:color w:val="000000" w:themeColor="text1"/>
        </w:rPr>
        <w:t>Walisson</w:t>
      </w:r>
      <w:proofErr w:type="spellEnd"/>
      <w:r w:rsidR="00B967C2" w:rsidRPr="005E56BC">
        <w:rPr>
          <w:color w:val="000000" w:themeColor="text1"/>
        </w:rPr>
        <w:t xml:space="preserve"> Araújo (TRACC/UFBA)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 xml:space="preserve">Flávio Valle (TRAMAS/UFOP) </w:t>
      </w:r>
    </w:p>
    <w:p w14:paraId="6EEE6FC5" w14:textId="7BAAB4B5" w:rsidR="0085289A" w:rsidRPr="005E56BC" w:rsidRDefault="0085289A" w:rsidP="0085289A">
      <w:pPr>
        <w:pStyle w:val="PargrafodaLista"/>
        <w:widowControl w:val="0"/>
        <w:autoSpaceDE w:val="0"/>
        <w:autoSpaceDN w:val="0"/>
        <w:adjustRightInd w:val="0"/>
        <w:ind w:left="502" w:firstLine="218"/>
        <w:jc w:val="both"/>
        <w:rPr>
          <w:color w:val="000000" w:themeColor="text1"/>
        </w:rPr>
      </w:pPr>
      <w:r w:rsidRPr="0085289A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Fred</w:t>
      </w:r>
      <w:r>
        <w:rPr>
          <w:color w:val="000000" w:themeColor="text1"/>
        </w:rPr>
        <w:t>erico</w:t>
      </w:r>
      <w:r w:rsidRPr="005E56BC">
        <w:rPr>
          <w:color w:val="000000" w:themeColor="text1"/>
        </w:rPr>
        <w:t xml:space="preserve"> Tavares</w:t>
      </w:r>
      <w:r>
        <w:rPr>
          <w:color w:val="000000" w:themeColor="text1"/>
        </w:rPr>
        <w:t xml:space="preserve"> (UFOP)</w:t>
      </w:r>
    </w:p>
    <w:p w14:paraId="3987885A" w14:textId="77777777" w:rsidR="00B967C2" w:rsidRPr="005E56BC" w:rsidRDefault="00B967C2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AE7D9F5" w14:textId="0B8AD774" w:rsidR="00B967C2" w:rsidRPr="0085289A" w:rsidRDefault="0085289A" w:rsidP="0085289A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17h40  </w:t>
      </w:r>
      <w:r w:rsidR="00B967C2" w:rsidRPr="0085289A">
        <w:rPr>
          <w:color w:val="000000" w:themeColor="text1"/>
          <w:u w:val="single"/>
        </w:rPr>
        <w:t>“Espaço de experiência”: investigações em torno de uma meta-histórica</w:t>
      </w:r>
    </w:p>
    <w:p w14:paraId="38A4E577" w14:textId="27872F9C" w:rsidR="00B967C2" w:rsidRPr="005E56BC" w:rsidRDefault="00B34397" w:rsidP="0085289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 xml:space="preserve">Ana Regina Rego </w:t>
      </w:r>
      <w:r w:rsidR="0085289A">
        <w:rPr>
          <w:color w:val="000000" w:themeColor="text1"/>
        </w:rPr>
        <w:t>(</w:t>
      </w:r>
      <w:r w:rsidR="00B967C2" w:rsidRPr="005E56BC">
        <w:rPr>
          <w:color w:val="000000" w:themeColor="text1"/>
        </w:rPr>
        <w:t>NUJOC</w:t>
      </w:r>
      <w:r w:rsidR="0085289A">
        <w:rPr>
          <w:color w:val="000000" w:themeColor="text1"/>
        </w:rPr>
        <w:t>/</w:t>
      </w:r>
      <w:r w:rsidR="00B967C2" w:rsidRPr="005E56BC">
        <w:rPr>
          <w:color w:val="000000" w:themeColor="text1"/>
        </w:rPr>
        <w:t>UFPI)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 xml:space="preserve">Bruno Souza Leal </w:t>
      </w:r>
      <w:r w:rsidR="0085289A">
        <w:rPr>
          <w:color w:val="000000" w:themeColor="text1"/>
        </w:rPr>
        <w:t>(</w:t>
      </w:r>
      <w:r w:rsidR="00B967C2" w:rsidRPr="005E56BC">
        <w:rPr>
          <w:color w:val="000000" w:themeColor="text1"/>
        </w:rPr>
        <w:t>TRAMAS</w:t>
      </w:r>
      <w:r w:rsidR="0085289A">
        <w:rPr>
          <w:color w:val="000000" w:themeColor="text1"/>
        </w:rPr>
        <w:t>/</w:t>
      </w:r>
      <w:r w:rsidR="00B967C2" w:rsidRPr="005E56BC">
        <w:rPr>
          <w:color w:val="000000" w:themeColor="text1"/>
        </w:rPr>
        <w:t xml:space="preserve">UFMG) </w:t>
      </w:r>
    </w:p>
    <w:p w14:paraId="651378E6" w14:textId="15D8AF0C" w:rsidR="0085289A" w:rsidRPr="005E56BC" w:rsidRDefault="0085289A" w:rsidP="0085289A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85289A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Márcio Gonçalves</w:t>
      </w:r>
      <w:r>
        <w:rPr>
          <w:color w:val="000000" w:themeColor="text1"/>
        </w:rPr>
        <w:t xml:space="preserve"> (UERJ)</w:t>
      </w:r>
    </w:p>
    <w:p w14:paraId="1E93777F" w14:textId="1A5C0287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CEC74E8" w14:textId="68754371" w:rsidR="00975540" w:rsidRPr="0085289A" w:rsidRDefault="0085289A" w:rsidP="0085289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18h20  </w:t>
      </w:r>
      <w:r w:rsidR="00B967C2" w:rsidRPr="0085289A">
        <w:rPr>
          <w:color w:val="000000" w:themeColor="text1"/>
        </w:rPr>
        <w:t>Eu, álbum de rock: cadê a geração que estava aqui?</w:t>
      </w:r>
    </w:p>
    <w:p w14:paraId="51022D01" w14:textId="71A0F74A" w:rsidR="00B967C2" w:rsidRPr="0085289A" w:rsidRDefault="00B34397" w:rsidP="0085289A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position w:val="8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B967C2" w:rsidRPr="0085289A">
        <w:rPr>
          <w:color w:val="000000" w:themeColor="text1"/>
        </w:rPr>
        <w:t>Alice Gontijo (UFMG</w:t>
      </w:r>
      <w:r w:rsidR="0085289A">
        <w:rPr>
          <w:color w:val="000000" w:themeColor="text1"/>
        </w:rPr>
        <w:t xml:space="preserve">); </w:t>
      </w:r>
      <w:r w:rsidR="00B967C2" w:rsidRPr="005E56BC">
        <w:rPr>
          <w:color w:val="000000" w:themeColor="text1"/>
        </w:rPr>
        <w:t xml:space="preserve">Ana </w:t>
      </w:r>
      <w:proofErr w:type="spellStart"/>
      <w:r w:rsidR="00B967C2" w:rsidRPr="005E56BC">
        <w:rPr>
          <w:color w:val="000000" w:themeColor="text1"/>
        </w:rPr>
        <w:t>Utsch</w:t>
      </w:r>
      <w:proofErr w:type="spellEnd"/>
      <w:r w:rsidR="00B967C2" w:rsidRPr="005E56BC">
        <w:rPr>
          <w:color w:val="000000" w:themeColor="text1"/>
        </w:rPr>
        <w:t xml:space="preserve"> (UFMG)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Bruno Martins (</w:t>
      </w:r>
      <w:proofErr w:type="spellStart"/>
      <w:r w:rsidR="00B967C2" w:rsidRPr="005E56BC">
        <w:rPr>
          <w:color w:val="000000" w:themeColor="text1"/>
        </w:rPr>
        <w:t>Ex-</w:t>
      </w:r>
      <w:r w:rsidR="00B967C2" w:rsidRPr="005E56BC">
        <w:rPr>
          <w:color w:val="000000" w:themeColor="text1"/>
        </w:rPr>
        <w:lastRenderedPageBreak/>
        <w:t>press</w:t>
      </w:r>
      <w:proofErr w:type="spellEnd"/>
      <w:r w:rsidR="00B967C2" w:rsidRPr="005E56BC">
        <w:rPr>
          <w:color w:val="000000" w:themeColor="text1"/>
        </w:rPr>
        <w:t>/UFMG)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Diego Belo (UFMG)</w:t>
      </w:r>
      <w:r w:rsidR="0085289A">
        <w:rPr>
          <w:color w:val="000000" w:themeColor="text1"/>
        </w:rPr>
        <w:t>;</w:t>
      </w:r>
      <w:r w:rsidR="0085289A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Elton Antunes (</w:t>
      </w:r>
      <w:proofErr w:type="spellStart"/>
      <w:r w:rsidR="00B967C2" w:rsidRPr="005E56BC">
        <w:rPr>
          <w:color w:val="000000" w:themeColor="text1"/>
        </w:rPr>
        <w:t>Ex-press</w:t>
      </w:r>
      <w:proofErr w:type="spellEnd"/>
      <w:r w:rsidR="00B967C2" w:rsidRPr="005E56BC">
        <w:rPr>
          <w:color w:val="000000" w:themeColor="text1"/>
        </w:rPr>
        <w:t>/UFMG)</w:t>
      </w:r>
      <w:r w:rsidR="0085289A">
        <w:rPr>
          <w:color w:val="000000" w:themeColor="text1"/>
        </w:rPr>
        <w:t xml:space="preserve">; </w:t>
      </w:r>
      <w:proofErr w:type="spellStart"/>
      <w:r w:rsidR="00B967C2" w:rsidRPr="005E56BC">
        <w:rPr>
          <w:color w:val="000000" w:themeColor="text1"/>
        </w:rPr>
        <w:t>Hélvio</w:t>
      </w:r>
      <w:proofErr w:type="spellEnd"/>
      <w:r w:rsidR="00B967C2" w:rsidRPr="005E56BC">
        <w:rPr>
          <w:color w:val="000000" w:themeColor="text1"/>
        </w:rPr>
        <w:t xml:space="preserve"> Caldeira (UFMG</w:t>
      </w:r>
      <w:r w:rsidR="0085289A">
        <w:rPr>
          <w:color w:val="000000" w:themeColor="text1"/>
        </w:rPr>
        <w:t>);</w:t>
      </w:r>
      <w:r w:rsidR="0085289A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Jorge Cardoso Filho (GEECA/UFRB)/TRACC-XP)</w:t>
      </w:r>
      <w:r w:rsidR="0085289A">
        <w:rPr>
          <w:color w:val="000000" w:themeColor="text1"/>
        </w:rPr>
        <w:t xml:space="preserve">; </w:t>
      </w:r>
      <w:r w:rsidR="006F309A" w:rsidRPr="005E56BC">
        <w:rPr>
          <w:color w:val="000000" w:themeColor="text1"/>
        </w:rPr>
        <w:t>Júlia</w:t>
      </w:r>
      <w:r w:rsidR="00B967C2" w:rsidRPr="005E56BC">
        <w:rPr>
          <w:color w:val="000000" w:themeColor="text1"/>
        </w:rPr>
        <w:t xml:space="preserve"> de Aquino (UERJ</w:t>
      </w:r>
      <w:r w:rsidR="0085289A">
        <w:rPr>
          <w:color w:val="000000" w:themeColor="text1"/>
        </w:rPr>
        <w:t>);</w:t>
      </w:r>
      <w:r w:rsidR="0085289A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Marcele Gomes</w:t>
      </w:r>
      <w:r w:rsidR="00B967C2" w:rsidRPr="005E56BC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(UERJ</w:t>
      </w:r>
      <w:r w:rsidR="0085289A">
        <w:rPr>
          <w:color w:val="000000" w:themeColor="text1"/>
        </w:rPr>
        <w:t xml:space="preserve">); </w:t>
      </w:r>
      <w:r w:rsidR="00B967C2" w:rsidRPr="005E56BC">
        <w:rPr>
          <w:color w:val="000000" w:themeColor="text1"/>
        </w:rPr>
        <w:t>Márcio Gonçalves (LIHC/UERJ)</w:t>
      </w:r>
      <w:r w:rsidR="0085289A">
        <w:rPr>
          <w:color w:val="000000" w:themeColor="text1"/>
        </w:rPr>
        <w:t>;</w:t>
      </w:r>
      <w:r w:rsidR="0085289A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Pedro Lavigne</w:t>
      </w:r>
      <w:r w:rsidR="00B967C2" w:rsidRPr="005E56BC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(UFMG</w:t>
      </w:r>
      <w:r w:rsidR="0085289A">
        <w:rPr>
          <w:color w:val="000000" w:themeColor="text1"/>
        </w:rPr>
        <w:t>);</w:t>
      </w:r>
      <w:r w:rsidR="0085289A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Paulo Bernardo Vaz (UFMG</w:t>
      </w:r>
      <w:r w:rsidR="0085289A">
        <w:rPr>
          <w:color w:val="000000" w:themeColor="text1"/>
        </w:rPr>
        <w:t>);</w:t>
      </w:r>
      <w:r w:rsidR="00B967C2" w:rsidRPr="005E56BC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Prussiana Fernandes</w:t>
      </w:r>
      <w:r w:rsidR="00B967C2" w:rsidRPr="005E56BC">
        <w:rPr>
          <w:color w:val="000000" w:themeColor="text1"/>
          <w:position w:val="8"/>
        </w:rPr>
        <w:t xml:space="preserve"> </w:t>
      </w:r>
      <w:r w:rsidR="00B967C2" w:rsidRPr="005E56BC">
        <w:rPr>
          <w:color w:val="000000" w:themeColor="text1"/>
        </w:rPr>
        <w:t>(UFMG)</w:t>
      </w:r>
      <w:r w:rsidR="0085289A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William Vieira (UFMG)</w:t>
      </w:r>
    </w:p>
    <w:p w14:paraId="74DD1820" w14:textId="6A383ED3" w:rsidR="0085289A" w:rsidRPr="0085289A" w:rsidRDefault="0085289A" w:rsidP="0085289A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85289A">
        <w:rPr>
          <w:color w:val="000000" w:themeColor="text1"/>
        </w:rPr>
        <w:t xml:space="preserve">Provocadora: Juliana </w:t>
      </w:r>
      <w:proofErr w:type="spellStart"/>
      <w:r w:rsidRPr="0085289A">
        <w:rPr>
          <w:color w:val="000000" w:themeColor="text1"/>
        </w:rPr>
        <w:t>Gutmann</w:t>
      </w:r>
      <w:proofErr w:type="spellEnd"/>
      <w:r>
        <w:rPr>
          <w:color w:val="000000" w:themeColor="text1"/>
        </w:rPr>
        <w:t xml:space="preserve"> (UFBA)</w:t>
      </w:r>
    </w:p>
    <w:p w14:paraId="56D9C225" w14:textId="77777777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1751AE5" w14:textId="2016B7D9" w:rsidR="0006771D" w:rsidRPr="0085289A" w:rsidRDefault="0085289A" w:rsidP="0085289A">
      <w:pPr>
        <w:widowControl w:val="0"/>
        <w:autoSpaceDE w:val="0"/>
        <w:autoSpaceDN w:val="0"/>
        <w:adjustRightInd w:val="0"/>
        <w:ind w:left="720" w:hanging="72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19h  </w:t>
      </w:r>
      <w:r>
        <w:rPr>
          <w:color w:val="000000" w:themeColor="text1"/>
        </w:rPr>
        <w:tab/>
      </w:r>
      <w:r w:rsidR="0006771D" w:rsidRPr="00F23D50">
        <w:rPr>
          <w:color w:val="000000" w:themeColor="text1"/>
          <w:u w:val="single"/>
        </w:rPr>
        <w:t xml:space="preserve">Bakhtin e o </w:t>
      </w:r>
      <w:proofErr w:type="spellStart"/>
      <w:r w:rsidR="0006771D" w:rsidRPr="00F23D50">
        <w:rPr>
          <w:color w:val="000000" w:themeColor="text1"/>
          <w:u w:val="single"/>
        </w:rPr>
        <w:t>cronotopo</w:t>
      </w:r>
      <w:proofErr w:type="spellEnd"/>
      <w:r w:rsidR="0006771D" w:rsidRPr="00F23D50">
        <w:rPr>
          <w:color w:val="000000" w:themeColor="text1"/>
          <w:u w:val="single"/>
        </w:rPr>
        <w:t>: notas para pensar a historicidade dos processos comunicacionais</w:t>
      </w:r>
    </w:p>
    <w:p w14:paraId="3A5451FA" w14:textId="3467574B" w:rsidR="0006771D" w:rsidRPr="005E56BC" w:rsidRDefault="00B34397" w:rsidP="0085289A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06771D" w:rsidRPr="005E56BC">
        <w:rPr>
          <w:color w:val="000000" w:themeColor="text1"/>
        </w:rPr>
        <w:t xml:space="preserve">Ana Paula Goulart Ribeiro </w:t>
      </w:r>
      <w:r w:rsidR="00496002">
        <w:rPr>
          <w:color w:val="000000" w:themeColor="text1"/>
        </w:rPr>
        <w:t>(</w:t>
      </w:r>
      <w:r w:rsidR="0006771D" w:rsidRPr="005E56BC">
        <w:rPr>
          <w:color w:val="000000" w:themeColor="text1"/>
        </w:rPr>
        <w:t>Memento</w:t>
      </w:r>
      <w:r w:rsidR="00496002">
        <w:rPr>
          <w:color w:val="000000" w:themeColor="text1"/>
        </w:rPr>
        <w:t>/</w:t>
      </w:r>
      <w:r w:rsidR="0006771D" w:rsidRPr="005E56BC">
        <w:rPr>
          <w:color w:val="000000" w:themeColor="text1"/>
        </w:rPr>
        <w:t>UFRJ)</w:t>
      </w:r>
      <w:r w:rsidR="0085289A">
        <w:rPr>
          <w:color w:val="000000" w:themeColor="text1"/>
        </w:rPr>
        <w:t xml:space="preserve">; </w:t>
      </w:r>
      <w:r w:rsidR="0006771D" w:rsidRPr="005E56BC">
        <w:rPr>
          <w:color w:val="000000" w:themeColor="text1"/>
        </w:rPr>
        <w:t xml:space="preserve">Igor Sacramento NECHS (Fiocruz) </w:t>
      </w:r>
    </w:p>
    <w:p w14:paraId="432D920D" w14:textId="6005C81D" w:rsidR="0085289A" w:rsidRPr="005E56BC" w:rsidRDefault="0085289A" w:rsidP="0085289A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85289A">
        <w:rPr>
          <w:b/>
          <w:bCs/>
          <w:color w:val="000000" w:themeColor="text1"/>
        </w:rPr>
        <w:t>Provocadora:</w:t>
      </w:r>
      <w:r w:rsidRPr="005E56BC">
        <w:rPr>
          <w:color w:val="000000" w:themeColor="text1"/>
        </w:rPr>
        <w:t xml:space="preserve"> Carlos Alberto de Carvalho</w:t>
      </w:r>
      <w:r>
        <w:rPr>
          <w:color w:val="000000" w:themeColor="text1"/>
        </w:rPr>
        <w:t xml:space="preserve"> (UFMG)</w:t>
      </w:r>
    </w:p>
    <w:p w14:paraId="7EC8A6AA" w14:textId="77777777" w:rsidR="00AD5890" w:rsidRPr="005E56BC" w:rsidRDefault="00AD5890" w:rsidP="009206E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2905909" w14:textId="77777777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31/08/2022 (QUARTA-FEIRA)</w:t>
      </w:r>
    </w:p>
    <w:p w14:paraId="16B47A53" w14:textId="77777777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24C583A4" w14:textId="6DFF3C3A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Sessão 5 - 14h-16h</w:t>
      </w:r>
      <w:r w:rsidR="00F23D50">
        <w:rPr>
          <w:b/>
          <w:bCs/>
          <w:color w:val="000000" w:themeColor="text1"/>
        </w:rPr>
        <w:t>40</w:t>
      </w:r>
      <w:r w:rsidRPr="005E56BC">
        <w:rPr>
          <w:b/>
          <w:bCs/>
          <w:color w:val="000000" w:themeColor="text1"/>
        </w:rPr>
        <w:t xml:space="preserve"> </w:t>
      </w:r>
    </w:p>
    <w:p w14:paraId="414A19B5" w14:textId="77777777" w:rsidR="004D2551" w:rsidRPr="005E56BC" w:rsidRDefault="004D2551" w:rsidP="004D2551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7782EAEB" w14:textId="0E78DB72" w:rsidR="00AD5890" w:rsidRPr="00F23D50" w:rsidRDefault="00F23D50" w:rsidP="00F23D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14h </w:t>
      </w:r>
      <w:r>
        <w:rPr>
          <w:color w:val="000000" w:themeColor="text1"/>
        </w:rPr>
        <w:tab/>
      </w:r>
      <w:r w:rsidR="00AD5890" w:rsidRPr="00F23D50">
        <w:rPr>
          <w:color w:val="000000" w:themeColor="text1"/>
          <w:u w:val="single"/>
        </w:rPr>
        <w:t xml:space="preserve">#FIQUEEMCASA: relação sujeito x telas e o cotidiano </w:t>
      </w:r>
      <w:r w:rsidR="00582565" w:rsidRPr="00F23D50">
        <w:rPr>
          <w:color w:val="000000" w:themeColor="text1"/>
          <w:u w:val="single"/>
        </w:rPr>
        <w:t>atravessado pela pandemia</w:t>
      </w:r>
    </w:p>
    <w:p w14:paraId="7C81CB60" w14:textId="602528F2" w:rsidR="008D11E7" w:rsidRPr="005E56BC" w:rsidRDefault="00B34397" w:rsidP="00F23D5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7F2DC4">
        <w:rPr>
          <w:b/>
          <w:bCs/>
          <w:color w:val="000000" w:themeColor="text1"/>
        </w:rPr>
        <w:t>Autorxs</w:t>
      </w:r>
      <w:proofErr w:type="spellEnd"/>
      <w:r w:rsidRPr="007F2DC4">
        <w:rPr>
          <w:color w:val="000000" w:themeColor="text1"/>
        </w:rPr>
        <w:t xml:space="preserve">: </w:t>
      </w:r>
      <w:r w:rsidR="00AD5890" w:rsidRPr="005E56BC">
        <w:rPr>
          <w:color w:val="000000" w:themeColor="text1"/>
        </w:rPr>
        <w:t xml:space="preserve">Leonardo Assunção </w:t>
      </w:r>
      <w:proofErr w:type="spellStart"/>
      <w:r w:rsidR="00AD5890" w:rsidRPr="005E56BC">
        <w:rPr>
          <w:color w:val="000000" w:themeColor="text1"/>
        </w:rPr>
        <w:t>Bião</w:t>
      </w:r>
      <w:proofErr w:type="spellEnd"/>
      <w:r w:rsidR="00AD5890" w:rsidRPr="005E56BC">
        <w:rPr>
          <w:color w:val="000000" w:themeColor="text1"/>
        </w:rPr>
        <w:t xml:space="preserve"> Almeida </w:t>
      </w:r>
      <w:r w:rsidR="008D11E7" w:rsidRPr="005E56BC">
        <w:rPr>
          <w:color w:val="000000" w:themeColor="text1"/>
        </w:rPr>
        <w:t>(</w:t>
      </w:r>
      <w:r w:rsidR="00AD5890" w:rsidRPr="005E56BC">
        <w:rPr>
          <w:color w:val="000000" w:themeColor="text1"/>
        </w:rPr>
        <w:t>TRACC</w:t>
      </w:r>
      <w:r w:rsidR="008D11E7" w:rsidRPr="005E56BC">
        <w:rPr>
          <w:color w:val="000000" w:themeColor="text1"/>
        </w:rPr>
        <w:t>/</w:t>
      </w:r>
      <w:r w:rsidR="00AD5890" w:rsidRPr="005E56BC">
        <w:rPr>
          <w:color w:val="000000" w:themeColor="text1"/>
        </w:rPr>
        <w:t>UFBA)</w:t>
      </w:r>
      <w:r w:rsidR="00F23D50">
        <w:rPr>
          <w:color w:val="000000" w:themeColor="text1"/>
        </w:rPr>
        <w:t xml:space="preserve">; </w:t>
      </w:r>
      <w:r w:rsidR="00AD5890" w:rsidRPr="005E56BC">
        <w:rPr>
          <w:color w:val="000000" w:themeColor="text1"/>
        </w:rPr>
        <w:t xml:space="preserve">Elisa Bastos Araújo </w:t>
      </w:r>
      <w:r w:rsidR="008D11E7" w:rsidRPr="005E56BC">
        <w:rPr>
          <w:color w:val="000000" w:themeColor="text1"/>
        </w:rPr>
        <w:t>(TRACC/UFBA)</w:t>
      </w:r>
      <w:r w:rsidR="00F23D50">
        <w:rPr>
          <w:color w:val="000000" w:themeColor="text1"/>
        </w:rPr>
        <w:t xml:space="preserve">; </w:t>
      </w:r>
      <w:r w:rsidR="00AD5890" w:rsidRPr="005E56BC">
        <w:rPr>
          <w:color w:val="000000" w:themeColor="text1"/>
        </w:rPr>
        <w:t xml:space="preserve">Isabela Furtado </w:t>
      </w:r>
      <w:r w:rsidR="008D11E7" w:rsidRPr="005E56BC">
        <w:rPr>
          <w:color w:val="000000" w:themeColor="text1"/>
        </w:rPr>
        <w:t>(</w:t>
      </w:r>
      <w:proofErr w:type="spellStart"/>
      <w:r w:rsidR="00AD5890" w:rsidRPr="005E56BC">
        <w:rPr>
          <w:color w:val="000000" w:themeColor="text1"/>
        </w:rPr>
        <w:t>Temporona</w:t>
      </w:r>
      <w:proofErr w:type="spellEnd"/>
      <w:r w:rsidR="008D11E7" w:rsidRPr="005E56BC">
        <w:rPr>
          <w:color w:val="000000" w:themeColor="text1"/>
        </w:rPr>
        <w:t>/</w:t>
      </w:r>
      <w:r w:rsidR="00AD5890" w:rsidRPr="005E56BC">
        <w:rPr>
          <w:color w:val="000000" w:themeColor="text1"/>
        </w:rPr>
        <w:t>UFMG)</w:t>
      </w:r>
      <w:r w:rsidR="00F23D50">
        <w:rPr>
          <w:color w:val="000000" w:themeColor="text1"/>
        </w:rPr>
        <w:t xml:space="preserve">; </w:t>
      </w:r>
      <w:r w:rsidR="00AD5890" w:rsidRPr="005E56BC">
        <w:rPr>
          <w:color w:val="000000" w:themeColor="text1"/>
        </w:rPr>
        <w:t xml:space="preserve">Pedro Henrique Oliveira de Souza </w:t>
      </w:r>
      <w:r w:rsidR="008D11E7" w:rsidRPr="005E56BC">
        <w:rPr>
          <w:color w:val="000000" w:themeColor="text1"/>
        </w:rPr>
        <w:t>(</w:t>
      </w:r>
      <w:proofErr w:type="spellStart"/>
      <w:r w:rsidR="008D11E7" w:rsidRPr="005E56BC">
        <w:rPr>
          <w:color w:val="000000" w:themeColor="text1"/>
        </w:rPr>
        <w:t>Temporona</w:t>
      </w:r>
      <w:proofErr w:type="spellEnd"/>
      <w:r w:rsidR="008D11E7" w:rsidRPr="005E56BC">
        <w:rPr>
          <w:color w:val="000000" w:themeColor="text1"/>
        </w:rPr>
        <w:t>/UFMG)</w:t>
      </w:r>
      <w:r w:rsidR="00F23D50">
        <w:rPr>
          <w:color w:val="000000" w:themeColor="text1"/>
        </w:rPr>
        <w:t xml:space="preserve">; </w:t>
      </w:r>
      <w:proofErr w:type="spellStart"/>
      <w:r w:rsidR="008D11E7" w:rsidRPr="005E56BC">
        <w:rPr>
          <w:color w:val="000000" w:themeColor="text1"/>
        </w:rPr>
        <w:t>Vinícius</w:t>
      </w:r>
      <w:proofErr w:type="spellEnd"/>
      <w:r w:rsidR="008D11E7" w:rsidRPr="005E56BC">
        <w:rPr>
          <w:color w:val="000000" w:themeColor="text1"/>
        </w:rPr>
        <w:t xml:space="preserve"> Micheletto</w:t>
      </w:r>
      <w:r w:rsidR="008D11E7" w:rsidRPr="005E56BC">
        <w:rPr>
          <w:color w:val="000000" w:themeColor="text1"/>
          <w:position w:val="6"/>
        </w:rPr>
        <w:t xml:space="preserve"> </w:t>
      </w:r>
      <w:r w:rsidR="008D11E7" w:rsidRPr="005E56BC">
        <w:rPr>
          <w:color w:val="000000" w:themeColor="text1"/>
        </w:rPr>
        <w:t>(</w:t>
      </w:r>
      <w:proofErr w:type="spellStart"/>
      <w:r w:rsidR="008D11E7" w:rsidRPr="005E56BC">
        <w:rPr>
          <w:color w:val="000000" w:themeColor="text1"/>
        </w:rPr>
        <w:t>Temporona</w:t>
      </w:r>
      <w:proofErr w:type="spellEnd"/>
      <w:r w:rsidR="008D11E7" w:rsidRPr="005E56BC">
        <w:rPr>
          <w:color w:val="000000" w:themeColor="text1"/>
        </w:rPr>
        <w:t xml:space="preserve">/UFMG) </w:t>
      </w:r>
    </w:p>
    <w:p w14:paraId="0CA0C381" w14:textId="321CF849" w:rsidR="00F23D50" w:rsidRPr="005E56BC" w:rsidRDefault="00F23D50" w:rsidP="00F23D50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F23D50">
        <w:rPr>
          <w:b/>
          <w:bCs/>
          <w:color w:val="000000" w:themeColor="text1"/>
        </w:rPr>
        <w:t>Provocadora:</w:t>
      </w:r>
      <w:r w:rsidRPr="005E56BC">
        <w:rPr>
          <w:color w:val="000000" w:themeColor="text1"/>
        </w:rPr>
        <w:t xml:space="preserve"> Rachel </w:t>
      </w:r>
      <w:proofErr w:type="spellStart"/>
      <w:r w:rsidRPr="005E56BC">
        <w:rPr>
          <w:color w:val="000000" w:themeColor="text1"/>
        </w:rPr>
        <w:t>Bertol</w:t>
      </w:r>
      <w:proofErr w:type="spellEnd"/>
      <w:r>
        <w:rPr>
          <w:color w:val="000000" w:themeColor="text1"/>
        </w:rPr>
        <w:t xml:space="preserve"> (UFF)</w:t>
      </w:r>
    </w:p>
    <w:p w14:paraId="017D0962" w14:textId="77777777" w:rsidR="00AD48CA" w:rsidRPr="00F23D50" w:rsidRDefault="00AD48CA" w:rsidP="002D7033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655A7460" w14:textId="0461D970" w:rsidR="009C78CF" w:rsidRPr="00F23D50" w:rsidRDefault="00F23D50" w:rsidP="00F23D50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14h40 </w:t>
      </w:r>
      <w:r>
        <w:rPr>
          <w:color w:val="000000" w:themeColor="text1"/>
        </w:rPr>
        <w:tab/>
      </w:r>
      <w:r w:rsidR="009C78CF" w:rsidRPr="00F23D50">
        <w:rPr>
          <w:color w:val="000000" w:themeColor="text1"/>
          <w:u w:val="single"/>
        </w:rPr>
        <w:t xml:space="preserve">O espaço da morte na experiência da covid-19 </w:t>
      </w:r>
    </w:p>
    <w:p w14:paraId="350EBAE6" w14:textId="380210F4" w:rsidR="009C78CF" w:rsidRPr="005E56BC" w:rsidRDefault="00B34397" w:rsidP="00F23D5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F23D50">
        <w:rPr>
          <w:b/>
          <w:bCs/>
          <w:color w:val="000000" w:themeColor="text1"/>
        </w:rPr>
        <w:t>Autorxs</w:t>
      </w:r>
      <w:proofErr w:type="spellEnd"/>
      <w:r w:rsidRPr="00F23D50">
        <w:rPr>
          <w:color w:val="000000" w:themeColor="text1"/>
        </w:rPr>
        <w:t xml:space="preserve">: </w:t>
      </w:r>
      <w:proofErr w:type="spellStart"/>
      <w:r w:rsidR="009C78CF" w:rsidRPr="00F23D50">
        <w:rPr>
          <w:color w:val="000000" w:themeColor="text1"/>
        </w:rPr>
        <w:t>Ranielle</w:t>
      </w:r>
      <w:proofErr w:type="spellEnd"/>
      <w:r w:rsidR="009C78CF" w:rsidRPr="00F23D50">
        <w:rPr>
          <w:color w:val="000000" w:themeColor="text1"/>
        </w:rPr>
        <w:t xml:space="preserve"> Leal Moura </w:t>
      </w:r>
      <w:r w:rsidR="008A0F29" w:rsidRPr="00F23D50">
        <w:rPr>
          <w:color w:val="000000" w:themeColor="text1"/>
        </w:rPr>
        <w:t>(</w:t>
      </w:r>
      <w:r w:rsidR="009C78CF" w:rsidRPr="00F23D50">
        <w:rPr>
          <w:color w:val="000000" w:themeColor="text1"/>
        </w:rPr>
        <w:t>NUJOC</w:t>
      </w:r>
      <w:r w:rsidR="008A0F29" w:rsidRPr="00F23D50">
        <w:rPr>
          <w:color w:val="000000" w:themeColor="text1"/>
        </w:rPr>
        <w:t>/</w:t>
      </w:r>
      <w:r w:rsidR="009C78CF" w:rsidRPr="00F23D50">
        <w:rPr>
          <w:color w:val="000000" w:themeColor="text1"/>
        </w:rPr>
        <w:t>UFPI)</w:t>
      </w:r>
      <w:r w:rsidR="00F23D50" w:rsidRPr="00F23D50">
        <w:rPr>
          <w:color w:val="000000" w:themeColor="text1"/>
        </w:rPr>
        <w:t xml:space="preserve"> ; </w:t>
      </w:r>
      <w:proofErr w:type="spellStart"/>
      <w:r w:rsidR="009C78CF" w:rsidRPr="005E56BC">
        <w:rPr>
          <w:color w:val="000000" w:themeColor="text1"/>
        </w:rPr>
        <w:t>Izamara</w:t>
      </w:r>
      <w:proofErr w:type="spellEnd"/>
      <w:r w:rsidR="009C78CF" w:rsidRPr="005E56BC">
        <w:rPr>
          <w:color w:val="000000" w:themeColor="text1"/>
        </w:rPr>
        <w:t xml:space="preserve"> Bastos Machado </w:t>
      </w:r>
      <w:r w:rsidR="008A0F29" w:rsidRPr="005E56BC">
        <w:rPr>
          <w:color w:val="000000" w:themeColor="text1"/>
        </w:rPr>
        <w:t>(</w:t>
      </w:r>
      <w:r w:rsidR="009C78CF" w:rsidRPr="005E56BC">
        <w:rPr>
          <w:color w:val="000000" w:themeColor="text1"/>
        </w:rPr>
        <w:t>NECHS</w:t>
      </w:r>
      <w:r w:rsidR="008A0F29" w:rsidRPr="005E56BC">
        <w:rPr>
          <w:color w:val="000000" w:themeColor="text1"/>
        </w:rPr>
        <w:t>/</w:t>
      </w:r>
      <w:r w:rsidR="009C78CF" w:rsidRPr="005E56BC">
        <w:rPr>
          <w:color w:val="000000" w:themeColor="text1"/>
        </w:rPr>
        <w:t>Fiocruz e MEMENTO</w:t>
      </w:r>
      <w:r w:rsidR="008A0F29" w:rsidRPr="005E56BC">
        <w:rPr>
          <w:color w:val="000000" w:themeColor="text1"/>
        </w:rPr>
        <w:t>/</w:t>
      </w:r>
      <w:r w:rsidR="009C78CF" w:rsidRPr="005E56BC">
        <w:rPr>
          <w:color w:val="000000" w:themeColor="text1"/>
        </w:rPr>
        <w:t>UFRJ)</w:t>
      </w:r>
      <w:r w:rsidR="00F23D50">
        <w:rPr>
          <w:color w:val="000000" w:themeColor="text1"/>
        </w:rPr>
        <w:t xml:space="preserve">; </w:t>
      </w:r>
      <w:proofErr w:type="spellStart"/>
      <w:r w:rsidR="008A0F29" w:rsidRPr="005E56BC">
        <w:rPr>
          <w:color w:val="000000" w:themeColor="text1"/>
        </w:rPr>
        <w:t>Thalyta</w:t>
      </w:r>
      <w:proofErr w:type="spellEnd"/>
      <w:r w:rsidR="008A0F29" w:rsidRPr="005E56BC">
        <w:rPr>
          <w:color w:val="000000" w:themeColor="text1"/>
        </w:rPr>
        <w:t xml:space="preserve"> Cristine Arrais Furtado A. de Oliveira (NUJOC/UFPI)</w:t>
      </w:r>
      <w:r w:rsidR="00F23D50">
        <w:rPr>
          <w:color w:val="000000" w:themeColor="text1"/>
        </w:rPr>
        <w:t xml:space="preserve">; </w:t>
      </w:r>
      <w:r w:rsidR="009C78CF" w:rsidRPr="005E56BC">
        <w:rPr>
          <w:color w:val="000000" w:themeColor="text1"/>
        </w:rPr>
        <w:t>Camila Forte</w:t>
      </w:r>
      <w:r w:rsidR="008A0F29" w:rsidRPr="005E56BC">
        <w:rPr>
          <w:color w:val="000000" w:themeColor="text1"/>
        </w:rPr>
        <w:t>s</w:t>
      </w:r>
      <w:r w:rsidR="009C78CF" w:rsidRPr="005E56BC">
        <w:rPr>
          <w:color w:val="000000" w:themeColor="text1"/>
        </w:rPr>
        <w:t xml:space="preserve"> M. Franklin </w:t>
      </w:r>
      <w:r w:rsidR="008A0F29" w:rsidRPr="005E56BC">
        <w:rPr>
          <w:color w:val="000000" w:themeColor="text1"/>
        </w:rPr>
        <w:t>(NUJOC/UFPI)</w:t>
      </w:r>
    </w:p>
    <w:p w14:paraId="5C65AD9B" w14:textId="019CA567" w:rsidR="00F23D50" w:rsidRPr="005E56BC" w:rsidRDefault="00F23D50" w:rsidP="0049422F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F23D50">
        <w:rPr>
          <w:b/>
          <w:bCs/>
          <w:color w:val="000000" w:themeColor="text1"/>
        </w:rPr>
        <w:t>Provocadora:</w:t>
      </w:r>
      <w:r w:rsidRPr="005E56BC">
        <w:rPr>
          <w:color w:val="000000" w:themeColor="text1"/>
        </w:rPr>
        <w:t xml:space="preserve"> </w:t>
      </w:r>
      <w:proofErr w:type="spellStart"/>
      <w:r w:rsidR="0049422F" w:rsidRPr="005E56BC">
        <w:rPr>
          <w:color w:val="000000" w:themeColor="text1"/>
        </w:rPr>
        <w:t>Nicoli</w:t>
      </w:r>
      <w:proofErr w:type="spellEnd"/>
      <w:r w:rsidR="0049422F" w:rsidRPr="005E56BC">
        <w:rPr>
          <w:color w:val="000000" w:themeColor="text1"/>
        </w:rPr>
        <w:t xml:space="preserve"> Tassis</w:t>
      </w:r>
      <w:r w:rsidR="0049422F">
        <w:rPr>
          <w:color w:val="000000" w:themeColor="text1"/>
        </w:rPr>
        <w:t xml:space="preserve"> (UFU)</w:t>
      </w:r>
    </w:p>
    <w:p w14:paraId="3143CFFD" w14:textId="2C7CB78E" w:rsidR="00660163" w:rsidRPr="005E56BC" w:rsidRDefault="00660163" w:rsidP="009206E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6CC9CF96" w14:textId="38DF452D" w:rsidR="00805B72" w:rsidRPr="005E56BC" w:rsidRDefault="00F23D50" w:rsidP="00F23D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15h20 </w:t>
      </w:r>
      <w:r>
        <w:rPr>
          <w:color w:val="000000" w:themeColor="text1"/>
        </w:rPr>
        <w:tab/>
      </w:r>
      <w:r w:rsidR="00B967C2" w:rsidRPr="00F23D50">
        <w:rPr>
          <w:color w:val="000000" w:themeColor="text1"/>
          <w:u w:val="single"/>
        </w:rPr>
        <w:t xml:space="preserve">Maria Felipa na poesia de Cordel: a </w:t>
      </w:r>
      <w:proofErr w:type="spellStart"/>
      <w:r w:rsidR="00B967C2" w:rsidRPr="00F23D50">
        <w:rPr>
          <w:color w:val="000000" w:themeColor="text1"/>
          <w:u w:val="single"/>
        </w:rPr>
        <w:t>tradição</w:t>
      </w:r>
      <w:proofErr w:type="spellEnd"/>
      <w:r w:rsidR="00B967C2" w:rsidRPr="00F23D50">
        <w:rPr>
          <w:color w:val="000000" w:themeColor="text1"/>
          <w:u w:val="single"/>
        </w:rPr>
        <w:t xml:space="preserve"> em movimento para novos espaços seguros</w:t>
      </w:r>
    </w:p>
    <w:p w14:paraId="513EF3D5" w14:textId="3D8D645E" w:rsidR="00B967C2" w:rsidRPr="005E56BC" w:rsidRDefault="00B34397" w:rsidP="00F23D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F2DC4">
        <w:rPr>
          <w:b/>
          <w:bCs/>
          <w:color w:val="000000" w:themeColor="text1"/>
        </w:rPr>
        <w:t>Autorxs</w:t>
      </w:r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>Maria Gislene Carvalho Fonseca (Insurgente/UFMA)</w:t>
      </w:r>
      <w:r w:rsidR="00F23D50">
        <w:rPr>
          <w:color w:val="000000" w:themeColor="text1"/>
        </w:rPr>
        <w:t xml:space="preserve">; </w:t>
      </w:r>
      <w:proofErr w:type="spellStart"/>
      <w:r w:rsidR="00B967C2" w:rsidRPr="005E56BC">
        <w:rPr>
          <w:color w:val="000000" w:themeColor="text1"/>
        </w:rPr>
        <w:t>Antonia</w:t>
      </w:r>
      <w:proofErr w:type="spellEnd"/>
      <w:r w:rsidR="00B967C2" w:rsidRPr="005E56BC">
        <w:rPr>
          <w:color w:val="000000" w:themeColor="text1"/>
        </w:rPr>
        <w:t xml:space="preserve"> Viviane Martins Oliveira (Comum/UFRB)</w:t>
      </w:r>
    </w:p>
    <w:p w14:paraId="16704B11" w14:textId="0E194011" w:rsidR="00F23D50" w:rsidRPr="005E56BC" w:rsidRDefault="00F23D50" w:rsidP="00F23D50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color w:val="000000" w:themeColor="text1"/>
        </w:rPr>
      </w:pPr>
      <w:r w:rsidRPr="00F23D50">
        <w:rPr>
          <w:b/>
          <w:bCs/>
          <w:color w:val="000000" w:themeColor="text1"/>
        </w:rPr>
        <w:t>Provocador:</w:t>
      </w:r>
      <w:r w:rsidRPr="005E56BC">
        <w:rPr>
          <w:color w:val="000000" w:themeColor="text1"/>
        </w:rPr>
        <w:t xml:space="preserve"> </w:t>
      </w:r>
      <w:proofErr w:type="spellStart"/>
      <w:r w:rsidRPr="005E56BC">
        <w:rPr>
          <w:color w:val="000000" w:themeColor="text1"/>
        </w:rPr>
        <w:t>Phellipy</w:t>
      </w:r>
      <w:proofErr w:type="spellEnd"/>
      <w:r w:rsidRPr="005E56BC">
        <w:rPr>
          <w:color w:val="000000" w:themeColor="text1"/>
        </w:rPr>
        <w:t xml:space="preserve"> Jácome </w:t>
      </w:r>
      <w:r>
        <w:rPr>
          <w:color w:val="000000" w:themeColor="text1"/>
        </w:rPr>
        <w:t>(UFMG)</w:t>
      </w:r>
    </w:p>
    <w:p w14:paraId="771D1103" w14:textId="77777777" w:rsidR="00B967C2" w:rsidRPr="005E56BC" w:rsidRDefault="00B967C2" w:rsidP="00B967C2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150AF5FF" w14:textId="4F06D4D6" w:rsidR="00B967C2" w:rsidRPr="00F23D50" w:rsidRDefault="00F23D50" w:rsidP="00F23D50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16h </w:t>
      </w:r>
      <w:r>
        <w:rPr>
          <w:color w:val="000000" w:themeColor="text1"/>
        </w:rPr>
        <w:tab/>
      </w:r>
      <w:r w:rsidR="00B967C2" w:rsidRPr="00F23D50">
        <w:rPr>
          <w:color w:val="000000" w:themeColor="text1"/>
          <w:u w:val="single"/>
        </w:rPr>
        <w:t>Imagens da feira em Geraldo Sarno ou “um dia o cinema vai filmar como os cantadores cantam”</w:t>
      </w:r>
    </w:p>
    <w:p w14:paraId="33207257" w14:textId="24D30EA7" w:rsidR="00B967C2" w:rsidRPr="005E56BC" w:rsidRDefault="00B34397" w:rsidP="00F23D5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proofErr w:type="spellStart"/>
      <w:r w:rsidRPr="007F2DC4">
        <w:rPr>
          <w:b/>
          <w:bCs/>
          <w:color w:val="000000" w:themeColor="text1"/>
        </w:rPr>
        <w:t>Autorxs</w:t>
      </w:r>
      <w:proofErr w:type="spellEnd"/>
      <w:r w:rsidRPr="007F2DC4">
        <w:rPr>
          <w:color w:val="000000" w:themeColor="text1"/>
        </w:rPr>
        <w:t xml:space="preserve">: </w:t>
      </w:r>
      <w:r w:rsidR="00B967C2" w:rsidRPr="005E56BC">
        <w:rPr>
          <w:color w:val="000000" w:themeColor="text1"/>
        </w:rPr>
        <w:t xml:space="preserve">Ana </w:t>
      </w:r>
      <w:proofErr w:type="spellStart"/>
      <w:r w:rsidR="00B967C2" w:rsidRPr="005E56BC">
        <w:rPr>
          <w:color w:val="000000" w:themeColor="text1"/>
        </w:rPr>
        <w:t>Luisa</w:t>
      </w:r>
      <w:proofErr w:type="spellEnd"/>
      <w:r w:rsidR="00B967C2" w:rsidRPr="005E56BC">
        <w:rPr>
          <w:color w:val="000000" w:themeColor="text1"/>
        </w:rPr>
        <w:t xml:space="preserve"> de Castro Coimbra (GEECA/UFRB)</w:t>
      </w:r>
      <w:r w:rsidR="00F23D50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>Izabel de Fátima Cruz Melo (História e Audiovisual/USP)</w:t>
      </w:r>
      <w:r w:rsidR="00F23D50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 xml:space="preserve">Milene </w:t>
      </w:r>
      <w:proofErr w:type="spellStart"/>
      <w:r w:rsidR="00B967C2" w:rsidRPr="005E56BC">
        <w:rPr>
          <w:color w:val="000000" w:themeColor="text1"/>
        </w:rPr>
        <w:t>Migliano</w:t>
      </w:r>
      <w:proofErr w:type="spellEnd"/>
      <w:r w:rsidR="00B967C2" w:rsidRPr="005E56BC">
        <w:rPr>
          <w:color w:val="000000" w:themeColor="text1"/>
        </w:rPr>
        <w:t xml:space="preserve"> Gonzaga </w:t>
      </w:r>
      <w:proofErr w:type="spellStart"/>
      <w:r w:rsidR="00B967C2" w:rsidRPr="005E56BC">
        <w:rPr>
          <w:color w:val="000000" w:themeColor="text1"/>
        </w:rPr>
        <w:t>Juvenália</w:t>
      </w:r>
      <w:proofErr w:type="spellEnd"/>
      <w:r w:rsidR="00B967C2" w:rsidRPr="005E56BC">
        <w:rPr>
          <w:color w:val="000000" w:themeColor="text1"/>
        </w:rPr>
        <w:t xml:space="preserve"> (GEECA/UFRB)</w:t>
      </w:r>
      <w:r w:rsidR="00F23D50">
        <w:rPr>
          <w:color w:val="000000" w:themeColor="text1"/>
        </w:rPr>
        <w:t xml:space="preserve">; </w:t>
      </w:r>
      <w:r w:rsidR="00B967C2" w:rsidRPr="005E56BC">
        <w:rPr>
          <w:color w:val="000000" w:themeColor="text1"/>
        </w:rPr>
        <w:t xml:space="preserve">Ravena Sena Maia CHAOS (UFBA) </w:t>
      </w:r>
    </w:p>
    <w:p w14:paraId="6A9E1D1F" w14:textId="1472E1B5" w:rsidR="00F23D50" w:rsidRPr="005E56BC" w:rsidRDefault="00F23D50" w:rsidP="00F23D50">
      <w:pPr>
        <w:pStyle w:val="PargrafodaLista"/>
        <w:widowControl w:val="0"/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5E56BC">
        <w:rPr>
          <w:color w:val="000000" w:themeColor="text1"/>
        </w:rPr>
        <w:t>Provadora: Maria Gislene Carvalho Fonseca (Insurgente/UFMA)</w:t>
      </w:r>
    </w:p>
    <w:p w14:paraId="222657CA" w14:textId="1649A643" w:rsidR="00384054" w:rsidRDefault="00384054" w:rsidP="009C78CF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227C1316" w14:textId="5C61418B" w:rsidR="00F23D50" w:rsidRDefault="00F23D50" w:rsidP="009C78CF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Intervalo</w:t>
      </w:r>
    </w:p>
    <w:p w14:paraId="1A1C4DF6" w14:textId="77777777" w:rsidR="00F23D50" w:rsidRPr="005E56BC" w:rsidRDefault="00F23D50" w:rsidP="009C78CF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4AC6422B" w14:textId="3550890D" w:rsidR="00657ED1" w:rsidRPr="005E56BC" w:rsidRDefault="00657ED1" w:rsidP="00657ED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56BC">
        <w:rPr>
          <w:b/>
          <w:bCs/>
          <w:color w:val="000000" w:themeColor="text1"/>
        </w:rPr>
        <w:t>1</w:t>
      </w:r>
      <w:r w:rsidR="00F23D50">
        <w:rPr>
          <w:b/>
          <w:bCs/>
          <w:color w:val="000000" w:themeColor="text1"/>
        </w:rPr>
        <w:t>7</w:t>
      </w:r>
      <w:r w:rsidRPr="005E56BC">
        <w:rPr>
          <w:b/>
          <w:bCs/>
          <w:color w:val="000000" w:themeColor="text1"/>
        </w:rPr>
        <w:t>h-</w:t>
      </w:r>
      <w:r w:rsidR="00F23D50">
        <w:rPr>
          <w:b/>
          <w:bCs/>
          <w:color w:val="000000" w:themeColor="text1"/>
        </w:rPr>
        <w:t>19</w:t>
      </w:r>
      <w:r w:rsidRPr="005E56BC">
        <w:rPr>
          <w:b/>
          <w:bCs/>
          <w:color w:val="000000" w:themeColor="text1"/>
        </w:rPr>
        <w:t>h</w:t>
      </w:r>
      <w:r w:rsidR="00B967C2" w:rsidRPr="005E56BC">
        <w:rPr>
          <w:b/>
          <w:bCs/>
          <w:color w:val="000000" w:themeColor="text1"/>
        </w:rPr>
        <w:t xml:space="preserve"> – Reunião Geral da Rede</w:t>
      </w:r>
    </w:p>
    <w:p w14:paraId="18100E61" w14:textId="77777777" w:rsidR="00AF0E4C" w:rsidRPr="005E56BC" w:rsidRDefault="00AF0E4C" w:rsidP="009206E9">
      <w:pPr>
        <w:jc w:val="both"/>
        <w:rPr>
          <w:color w:val="000000" w:themeColor="text1"/>
        </w:rPr>
      </w:pPr>
    </w:p>
    <w:sectPr w:rsidR="00AF0E4C" w:rsidRPr="005E56BC" w:rsidSect="00D6242F">
      <w:footerReference w:type="even" r:id="rId7"/>
      <w:footerReference w:type="default" r:id="rId8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C2A9" w14:textId="77777777" w:rsidR="00EC125E" w:rsidRDefault="00EC125E" w:rsidP="00AD2C23">
      <w:r>
        <w:separator/>
      </w:r>
    </w:p>
  </w:endnote>
  <w:endnote w:type="continuationSeparator" w:id="0">
    <w:p w14:paraId="646F0555" w14:textId="77777777" w:rsidR="00EC125E" w:rsidRDefault="00EC125E" w:rsidP="00AD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EE7" w14:textId="77777777" w:rsidR="00D913A9" w:rsidRDefault="00D913A9" w:rsidP="00AD2C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7E729" w14:textId="77777777" w:rsidR="00D913A9" w:rsidRDefault="00D913A9" w:rsidP="00AD2C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0DF7" w14:textId="77777777" w:rsidR="00D913A9" w:rsidRDefault="00D913A9" w:rsidP="00AD2C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6B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649E4A" w14:textId="77777777" w:rsidR="00D913A9" w:rsidRDefault="00D913A9" w:rsidP="00AD2C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F9A" w14:textId="77777777" w:rsidR="00EC125E" w:rsidRDefault="00EC125E" w:rsidP="00AD2C23">
      <w:r>
        <w:separator/>
      </w:r>
    </w:p>
  </w:footnote>
  <w:footnote w:type="continuationSeparator" w:id="0">
    <w:p w14:paraId="36ACF3CC" w14:textId="77777777" w:rsidR="00EC125E" w:rsidRDefault="00EC125E" w:rsidP="00AD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276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C4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809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073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6D3C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5A12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353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585E"/>
    <w:multiLevelType w:val="hybridMultilevel"/>
    <w:tmpl w:val="9B602744"/>
    <w:lvl w:ilvl="0" w:tplc="5A8874C2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9F76A4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D3995"/>
    <w:multiLevelType w:val="hybridMultilevel"/>
    <w:tmpl w:val="FF726CBA"/>
    <w:lvl w:ilvl="0" w:tplc="79BA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3083">
    <w:abstractNumId w:val="6"/>
  </w:num>
  <w:num w:numId="2" w16cid:durableId="1518041088">
    <w:abstractNumId w:val="0"/>
  </w:num>
  <w:num w:numId="3" w16cid:durableId="323121308">
    <w:abstractNumId w:val="8"/>
  </w:num>
  <w:num w:numId="4" w16cid:durableId="805002686">
    <w:abstractNumId w:val="3"/>
  </w:num>
  <w:num w:numId="5" w16cid:durableId="377818886">
    <w:abstractNumId w:val="9"/>
  </w:num>
  <w:num w:numId="6" w16cid:durableId="1080103269">
    <w:abstractNumId w:val="5"/>
  </w:num>
  <w:num w:numId="7" w16cid:durableId="927810926">
    <w:abstractNumId w:val="2"/>
  </w:num>
  <w:num w:numId="8" w16cid:durableId="1371566187">
    <w:abstractNumId w:val="1"/>
  </w:num>
  <w:num w:numId="9" w16cid:durableId="9764963">
    <w:abstractNumId w:val="7"/>
  </w:num>
  <w:num w:numId="10" w16cid:durableId="206720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9E"/>
    <w:rsid w:val="00010238"/>
    <w:rsid w:val="00055171"/>
    <w:rsid w:val="0006771D"/>
    <w:rsid w:val="00240EFB"/>
    <w:rsid w:val="002D66E5"/>
    <w:rsid w:val="002D7033"/>
    <w:rsid w:val="003040D5"/>
    <w:rsid w:val="0033538A"/>
    <w:rsid w:val="00342111"/>
    <w:rsid w:val="00346B12"/>
    <w:rsid w:val="00384054"/>
    <w:rsid w:val="003B520D"/>
    <w:rsid w:val="00410806"/>
    <w:rsid w:val="00493EEF"/>
    <w:rsid w:val="0049422F"/>
    <w:rsid w:val="00496002"/>
    <w:rsid w:val="004D2551"/>
    <w:rsid w:val="005141EF"/>
    <w:rsid w:val="005202F3"/>
    <w:rsid w:val="00524E2D"/>
    <w:rsid w:val="0054254B"/>
    <w:rsid w:val="00582565"/>
    <w:rsid w:val="005870D0"/>
    <w:rsid w:val="005A77C3"/>
    <w:rsid w:val="005E56BC"/>
    <w:rsid w:val="005F7516"/>
    <w:rsid w:val="0063681E"/>
    <w:rsid w:val="00656BEB"/>
    <w:rsid w:val="00657ED1"/>
    <w:rsid w:val="00660163"/>
    <w:rsid w:val="00665E55"/>
    <w:rsid w:val="00686BB2"/>
    <w:rsid w:val="00691F7B"/>
    <w:rsid w:val="00696C2C"/>
    <w:rsid w:val="006F309A"/>
    <w:rsid w:val="00722DE0"/>
    <w:rsid w:val="007319D8"/>
    <w:rsid w:val="00783707"/>
    <w:rsid w:val="007F2DC4"/>
    <w:rsid w:val="00805B72"/>
    <w:rsid w:val="0082009A"/>
    <w:rsid w:val="0085289A"/>
    <w:rsid w:val="00864F9B"/>
    <w:rsid w:val="008A0F29"/>
    <w:rsid w:val="008D11E7"/>
    <w:rsid w:val="009206E9"/>
    <w:rsid w:val="00975540"/>
    <w:rsid w:val="0097653A"/>
    <w:rsid w:val="00982FB6"/>
    <w:rsid w:val="009A1B97"/>
    <w:rsid w:val="009C78CF"/>
    <w:rsid w:val="00A21610"/>
    <w:rsid w:val="00A31E1D"/>
    <w:rsid w:val="00A960C3"/>
    <w:rsid w:val="00AC7AE0"/>
    <w:rsid w:val="00AD2C23"/>
    <w:rsid w:val="00AD48CA"/>
    <w:rsid w:val="00AD5890"/>
    <w:rsid w:val="00AF0E4C"/>
    <w:rsid w:val="00AF78CE"/>
    <w:rsid w:val="00AF7C41"/>
    <w:rsid w:val="00B34397"/>
    <w:rsid w:val="00B5060B"/>
    <w:rsid w:val="00B5484B"/>
    <w:rsid w:val="00B967C2"/>
    <w:rsid w:val="00BA2740"/>
    <w:rsid w:val="00BD7475"/>
    <w:rsid w:val="00C35D56"/>
    <w:rsid w:val="00C71231"/>
    <w:rsid w:val="00C81FCD"/>
    <w:rsid w:val="00C96C9A"/>
    <w:rsid w:val="00CA1EFB"/>
    <w:rsid w:val="00CC4D61"/>
    <w:rsid w:val="00D17098"/>
    <w:rsid w:val="00D6242F"/>
    <w:rsid w:val="00D76E69"/>
    <w:rsid w:val="00D91214"/>
    <w:rsid w:val="00D913A9"/>
    <w:rsid w:val="00DD3592"/>
    <w:rsid w:val="00DD35F7"/>
    <w:rsid w:val="00DF31DD"/>
    <w:rsid w:val="00E06DE1"/>
    <w:rsid w:val="00E212F6"/>
    <w:rsid w:val="00E64EDE"/>
    <w:rsid w:val="00EC125E"/>
    <w:rsid w:val="00EC576A"/>
    <w:rsid w:val="00ED04AE"/>
    <w:rsid w:val="00EF3A19"/>
    <w:rsid w:val="00F0167E"/>
    <w:rsid w:val="00F23D50"/>
    <w:rsid w:val="00F36F9E"/>
    <w:rsid w:val="00F55991"/>
    <w:rsid w:val="00F853F7"/>
    <w:rsid w:val="00FA5FB8"/>
    <w:rsid w:val="00FA72E9"/>
    <w:rsid w:val="00FC307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EA0E6"/>
  <w14:defaultImageDpi w14:val="300"/>
  <w15:docId w15:val="{40319BC9-0D5F-E748-B856-FA90CAE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CA"/>
    <w:rPr>
      <w:rFonts w:ascii="Times New Roman" w:eastAsia="Times New Roman" w:hAnsi="Times New Roman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6F9E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F9E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D2C2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2C23"/>
  </w:style>
  <w:style w:type="character" w:styleId="Nmerodepgina">
    <w:name w:val="page number"/>
    <w:basedOn w:val="Fontepargpadro"/>
    <w:uiPriority w:val="99"/>
    <w:semiHidden/>
    <w:unhideWhenUsed/>
    <w:rsid w:val="00AD2C23"/>
  </w:style>
  <w:style w:type="paragraph" w:styleId="NormalWeb">
    <w:name w:val="Normal (Web)"/>
    <w:basedOn w:val="Normal"/>
    <w:uiPriority w:val="99"/>
    <w:unhideWhenUsed/>
    <w:rsid w:val="00BD747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F7C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C41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C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C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C4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0E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0E4C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0E4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D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Morettin</dc:creator>
  <cp:keywords/>
  <dc:description/>
  <cp:lastModifiedBy>Eduardo Morettin</cp:lastModifiedBy>
  <cp:revision>7</cp:revision>
  <dcterms:created xsi:type="dcterms:W3CDTF">2022-08-05T18:52:00Z</dcterms:created>
  <dcterms:modified xsi:type="dcterms:W3CDTF">2022-08-27T19:05:00Z</dcterms:modified>
</cp:coreProperties>
</file>